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92" w:rsidRPr="00926831" w:rsidRDefault="00D14F92" w:rsidP="00D14F92">
      <w:pPr>
        <w:tabs>
          <w:tab w:val="left" w:pos="8810"/>
        </w:tabs>
        <w:jc w:val="center"/>
        <w:rPr>
          <w:rFonts w:asciiTheme="minorHAnsi" w:hAnsiTheme="minorHAnsi" w:cstheme="minorHAnsi"/>
          <w:b/>
          <w:color w:val="000000"/>
        </w:rPr>
      </w:pPr>
      <w:r w:rsidRPr="00926831">
        <w:rPr>
          <w:rFonts w:asciiTheme="minorHAnsi" w:hAnsiTheme="minorHAnsi" w:cstheme="minorHAnsi"/>
          <w:b/>
          <w:color w:val="000000"/>
        </w:rPr>
        <w:t>20</w:t>
      </w:r>
      <w:r w:rsidR="00532B57">
        <w:rPr>
          <w:rFonts w:asciiTheme="minorHAnsi" w:hAnsiTheme="minorHAnsi" w:cstheme="minorHAnsi"/>
          <w:b/>
          <w:color w:val="000000"/>
        </w:rPr>
        <w:t>2</w:t>
      </w:r>
      <w:r w:rsidR="00D47E51">
        <w:rPr>
          <w:rFonts w:asciiTheme="minorHAnsi" w:hAnsiTheme="minorHAnsi" w:cstheme="minorHAnsi"/>
          <w:b/>
          <w:color w:val="000000"/>
        </w:rPr>
        <w:t>3</w:t>
      </w:r>
      <w:r w:rsidRPr="00926831">
        <w:rPr>
          <w:rFonts w:asciiTheme="minorHAnsi" w:hAnsiTheme="minorHAnsi" w:cstheme="minorHAnsi"/>
          <w:b/>
          <w:color w:val="000000"/>
        </w:rPr>
        <w:t xml:space="preserve"> -  20</w:t>
      </w:r>
      <w:r w:rsidR="005F3CD8">
        <w:rPr>
          <w:rFonts w:asciiTheme="minorHAnsi" w:hAnsiTheme="minorHAnsi" w:cstheme="minorHAnsi"/>
          <w:b/>
          <w:color w:val="000000"/>
        </w:rPr>
        <w:t>2</w:t>
      </w:r>
      <w:r w:rsidR="00D47E51">
        <w:rPr>
          <w:rFonts w:asciiTheme="minorHAnsi" w:hAnsiTheme="minorHAnsi" w:cstheme="minorHAnsi"/>
          <w:b/>
          <w:color w:val="000000"/>
        </w:rPr>
        <w:t>4</w:t>
      </w:r>
      <w:r w:rsidRPr="00926831">
        <w:rPr>
          <w:rFonts w:asciiTheme="minorHAnsi" w:hAnsiTheme="minorHAnsi" w:cstheme="minorHAnsi"/>
          <w:b/>
          <w:color w:val="000000"/>
        </w:rPr>
        <w:t xml:space="preserve"> EĞİTİM ÖĞRETİM YILI </w:t>
      </w:r>
      <w:proofErr w:type="gramStart"/>
      <w:r w:rsidRPr="00926831">
        <w:rPr>
          <w:rFonts w:asciiTheme="minorHAnsi" w:hAnsiTheme="minorHAnsi" w:cstheme="minorHAnsi"/>
          <w:b/>
          <w:color w:val="000000"/>
        </w:rPr>
        <w:t>…………………………</w:t>
      </w:r>
      <w:r>
        <w:rPr>
          <w:rFonts w:asciiTheme="minorHAnsi" w:hAnsiTheme="minorHAnsi" w:cstheme="minorHAnsi"/>
          <w:b/>
          <w:color w:val="000000"/>
        </w:rPr>
        <w:t>………………….</w:t>
      </w:r>
      <w:r w:rsidRPr="00926831">
        <w:rPr>
          <w:rFonts w:asciiTheme="minorHAnsi" w:hAnsiTheme="minorHAnsi" w:cstheme="minorHAnsi"/>
          <w:b/>
          <w:color w:val="000000"/>
        </w:rPr>
        <w:t>……………</w:t>
      </w:r>
      <w:proofErr w:type="gramEnd"/>
      <w:r w:rsidRPr="00926831">
        <w:rPr>
          <w:rFonts w:asciiTheme="minorHAnsi" w:hAnsiTheme="minorHAnsi" w:cstheme="minorHAnsi"/>
          <w:b/>
          <w:color w:val="000000"/>
        </w:rPr>
        <w:t xml:space="preserve"> </w:t>
      </w:r>
      <w:r w:rsidR="00266CFE">
        <w:rPr>
          <w:rFonts w:asciiTheme="minorHAnsi" w:hAnsiTheme="minorHAnsi" w:cstheme="minorHAnsi"/>
          <w:b/>
          <w:color w:val="000000"/>
        </w:rPr>
        <w:t>FEN</w:t>
      </w:r>
      <w:r w:rsidRPr="00926831">
        <w:rPr>
          <w:rFonts w:asciiTheme="minorHAnsi" w:hAnsiTheme="minorHAnsi" w:cstheme="minorHAnsi"/>
          <w:b/>
          <w:color w:val="000000"/>
        </w:rPr>
        <w:t xml:space="preserve"> LİSESİ 11.</w:t>
      </w:r>
      <w:r w:rsidRPr="00926831">
        <w:rPr>
          <w:rFonts w:asciiTheme="minorHAnsi" w:hAnsiTheme="minorHAnsi" w:cstheme="minorHAnsi"/>
          <w:b/>
        </w:rPr>
        <w:t>SINIF MATEMATİK DERSİ ÜNİTELENDİRİLMİŞ YILLLIK PLANI</w:t>
      </w:r>
    </w:p>
    <w:p w:rsidR="00D14F92" w:rsidRDefault="00D14F92" w:rsidP="00D14F92">
      <w:pPr>
        <w:tabs>
          <w:tab w:val="left" w:pos="8810"/>
        </w:tabs>
        <w:jc w:val="center"/>
        <w:rPr>
          <w:rFonts w:asciiTheme="minorHAnsi" w:hAnsiTheme="minorHAnsi" w:cstheme="minorHAnsi"/>
          <w:b/>
        </w:rPr>
      </w:pPr>
    </w:p>
    <w:p w:rsidR="00D14F92" w:rsidRPr="00446F36" w:rsidRDefault="00D14F92" w:rsidP="00D14F92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</w:rPr>
        <w:t>11</w:t>
      </w:r>
      <w:r w:rsidRPr="00F625CE">
        <w:rPr>
          <w:rFonts w:asciiTheme="minorHAnsi" w:hAnsiTheme="minorHAnsi" w:cstheme="minorHAnsi"/>
          <w:b/>
        </w:rPr>
        <w:t>.SINIF KAZANIM VE SÜRE TABLOSU</w:t>
      </w:r>
    </w:p>
    <w:p w:rsidR="00D14F92" w:rsidRDefault="00D14F92" w:rsidP="00D14F92">
      <w:pPr>
        <w:jc w:val="center"/>
        <w:rPr>
          <w:rFonts w:ascii="Arial" w:hAnsi="Arial" w:cs="Arial"/>
          <w:b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2617"/>
        <w:gridCol w:w="3139"/>
        <w:gridCol w:w="3139"/>
      </w:tblGrid>
      <w:tr w:rsidR="00D14F92" w:rsidRPr="00397AFB" w:rsidTr="00454ADE">
        <w:tc>
          <w:tcPr>
            <w:tcW w:w="1271" w:type="dxa"/>
            <w:shd w:val="clear" w:color="auto" w:fill="FFF2CC" w:themeFill="accent4" w:themeFillTint="33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Konular</w:t>
            </w:r>
          </w:p>
        </w:tc>
        <w:tc>
          <w:tcPr>
            <w:tcW w:w="2617" w:type="dxa"/>
            <w:shd w:val="clear" w:color="auto" w:fill="FFF2CC" w:themeFill="accent4" w:themeFillTint="33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Kazanım sayısı</w:t>
            </w:r>
          </w:p>
        </w:tc>
        <w:tc>
          <w:tcPr>
            <w:tcW w:w="3139" w:type="dxa"/>
            <w:shd w:val="clear" w:color="auto" w:fill="FFF2CC" w:themeFill="accent4" w:themeFillTint="33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Ders Saati</w:t>
            </w:r>
          </w:p>
        </w:tc>
        <w:tc>
          <w:tcPr>
            <w:tcW w:w="3139" w:type="dxa"/>
            <w:shd w:val="clear" w:color="auto" w:fill="FFF2CC" w:themeFill="accent4" w:themeFillTint="33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Ağırlık (%)</w:t>
            </w:r>
          </w:p>
        </w:tc>
      </w:tr>
      <w:tr w:rsidR="00D14F92" w:rsidRPr="00397AFB" w:rsidTr="00454ADE">
        <w:tc>
          <w:tcPr>
            <w:tcW w:w="15694" w:type="dxa"/>
            <w:gridSpan w:val="5"/>
            <w:shd w:val="clear" w:color="auto" w:fill="E2EFD9" w:themeFill="accent6" w:themeFillTint="33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36683">
              <w:rPr>
                <w:rFonts w:asciiTheme="minorHAnsi" w:hAnsiTheme="minorHAnsi" w:cstheme="minorHAnsi"/>
                <w:b/>
                <w:color w:val="FF0000"/>
              </w:rPr>
              <w:t>GEOMETRİ</w:t>
            </w:r>
          </w:p>
        </w:tc>
      </w:tr>
      <w:tr w:rsidR="00D14F92" w:rsidRPr="00397AFB" w:rsidTr="00454ADE">
        <w:tc>
          <w:tcPr>
            <w:tcW w:w="1271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11.1.</w:t>
            </w:r>
          </w:p>
        </w:tc>
        <w:tc>
          <w:tcPr>
            <w:tcW w:w="5528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 xml:space="preserve">TRİGONOMETRİ </w:t>
            </w:r>
          </w:p>
        </w:tc>
        <w:tc>
          <w:tcPr>
            <w:tcW w:w="2617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93668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 xml:space="preserve">56 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26</w:t>
            </w:r>
          </w:p>
        </w:tc>
      </w:tr>
      <w:tr w:rsidR="00D14F92" w:rsidRPr="00397AFB" w:rsidTr="00454ADE">
        <w:tc>
          <w:tcPr>
            <w:tcW w:w="1271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11.1.1</w:t>
            </w:r>
          </w:p>
        </w:tc>
        <w:tc>
          <w:tcPr>
            <w:tcW w:w="5528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Yönlü Açılar</w:t>
            </w:r>
          </w:p>
        </w:tc>
        <w:tc>
          <w:tcPr>
            <w:tcW w:w="2617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5</w:t>
            </w:r>
          </w:p>
        </w:tc>
      </w:tr>
      <w:tr w:rsidR="00D14F92" w:rsidRPr="00397AFB" w:rsidTr="00454ADE">
        <w:tc>
          <w:tcPr>
            <w:tcW w:w="1271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 xml:space="preserve">11.1.2 </w:t>
            </w:r>
          </w:p>
        </w:tc>
        <w:tc>
          <w:tcPr>
            <w:tcW w:w="5528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</w:rPr>
              <w:t xml:space="preserve">Trigonometrik </w:t>
            </w:r>
            <w:r>
              <w:rPr>
                <w:rFonts w:asciiTheme="minorHAnsi" w:hAnsiTheme="minorHAnsi" w:cstheme="minorHAnsi"/>
              </w:rPr>
              <w:t>Fonksiyonlar</w:t>
            </w:r>
          </w:p>
        </w:tc>
        <w:tc>
          <w:tcPr>
            <w:tcW w:w="2617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21</w:t>
            </w:r>
          </w:p>
        </w:tc>
      </w:tr>
      <w:tr w:rsidR="00D14F92" w:rsidRPr="00397AFB" w:rsidTr="00454ADE">
        <w:tc>
          <w:tcPr>
            <w:tcW w:w="1271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11.2.</w:t>
            </w:r>
          </w:p>
        </w:tc>
        <w:tc>
          <w:tcPr>
            <w:tcW w:w="5528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ANALİTİK GEOMETRİ</w:t>
            </w:r>
          </w:p>
        </w:tc>
        <w:tc>
          <w:tcPr>
            <w:tcW w:w="2617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11</w:t>
            </w:r>
          </w:p>
        </w:tc>
      </w:tr>
      <w:tr w:rsidR="00D14F92" w:rsidRPr="00397AFB" w:rsidTr="00454ADE">
        <w:tc>
          <w:tcPr>
            <w:tcW w:w="1271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</w:rPr>
              <w:t>11.2.1.</w:t>
            </w:r>
          </w:p>
        </w:tc>
        <w:tc>
          <w:tcPr>
            <w:tcW w:w="5528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</w:rPr>
              <w:t>Doğru</w:t>
            </w:r>
            <w:r>
              <w:rPr>
                <w:rFonts w:asciiTheme="minorHAnsi" w:hAnsiTheme="minorHAnsi" w:cstheme="minorHAnsi"/>
              </w:rPr>
              <w:t xml:space="preserve">nun Analitik İncelenmesi </w:t>
            </w:r>
          </w:p>
        </w:tc>
        <w:tc>
          <w:tcPr>
            <w:tcW w:w="2617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11</w:t>
            </w:r>
          </w:p>
        </w:tc>
      </w:tr>
      <w:tr w:rsidR="00D14F92" w:rsidRPr="00397AFB" w:rsidTr="00454ADE">
        <w:tc>
          <w:tcPr>
            <w:tcW w:w="15694" w:type="dxa"/>
            <w:gridSpan w:val="5"/>
            <w:shd w:val="clear" w:color="auto" w:fill="E2EFD9" w:themeFill="accent6" w:themeFillTint="33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36683">
              <w:rPr>
                <w:rFonts w:asciiTheme="minorHAnsi" w:hAnsiTheme="minorHAnsi" w:cstheme="minorHAnsi"/>
                <w:b/>
                <w:color w:val="FF0000"/>
              </w:rPr>
              <w:t>SAYILAR ve CEBİR</w:t>
            </w:r>
          </w:p>
        </w:tc>
      </w:tr>
      <w:tr w:rsidR="00D14F92" w:rsidRPr="00397AFB" w:rsidTr="00454ADE">
        <w:tc>
          <w:tcPr>
            <w:tcW w:w="1271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11.3.</w:t>
            </w:r>
          </w:p>
        </w:tc>
        <w:tc>
          <w:tcPr>
            <w:tcW w:w="5528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 xml:space="preserve">FONKSİYONLARDA UYGULAMALAR </w:t>
            </w:r>
          </w:p>
        </w:tc>
        <w:tc>
          <w:tcPr>
            <w:tcW w:w="2617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17</w:t>
            </w:r>
          </w:p>
        </w:tc>
      </w:tr>
      <w:tr w:rsidR="00D14F92" w:rsidRPr="00397AFB" w:rsidTr="00454ADE">
        <w:tc>
          <w:tcPr>
            <w:tcW w:w="1271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</w:rPr>
              <w:t>11.3.1.</w:t>
            </w:r>
          </w:p>
        </w:tc>
        <w:tc>
          <w:tcPr>
            <w:tcW w:w="5528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</w:rPr>
              <w:t>Fonksiyo</w:t>
            </w:r>
            <w:r>
              <w:rPr>
                <w:rFonts w:asciiTheme="minorHAnsi" w:hAnsiTheme="minorHAnsi" w:cstheme="minorHAnsi"/>
              </w:rPr>
              <w:t xml:space="preserve">nlarla İlgili Uygulamalar </w:t>
            </w:r>
            <w:r w:rsidRPr="0093668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17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6</w:t>
            </w:r>
          </w:p>
        </w:tc>
      </w:tr>
      <w:tr w:rsidR="00D14F92" w:rsidRPr="00397AFB" w:rsidTr="00454ADE">
        <w:tc>
          <w:tcPr>
            <w:tcW w:w="1271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11.3.2.</w:t>
            </w:r>
          </w:p>
        </w:tc>
        <w:tc>
          <w:tcPr>
            <w:tcW w:w="5528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İkinci Dereceden F</w:t>
            </w:r>
            <w:r>
              <w:rPr>
                <w:rFonts w:asciiTheme="minorHAnsi" w:hAnsiTheme="minorHAnsi" w:cstheme="minorHAnsi"/>
              </w:rPr>
              <w:t xml:space="preserve">onksiyonlar ve Grafikleri </w:t>
            </w:r>
          </w:p>
        </w:tc>
        <w:tc>
          <w:tcPr>
            <w:tcW w:w="2617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6</w:t>
            </w:r>
          </w:p>
        </w:tc>
      </w:tr>
      <w:tr w:rsidR="00D14F92" w:rsidRPr="00397AFB" w:rsidTr="00454ADE">
        <w:tc>
          <w:tcPr>
            <w:tcW w:w="1271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</w:rPr>
              <w:t>11.3.3.</w:t>
            </w:r>
          </w:p>
        </w:tc>
        <w:tc>
          <w:tcPr>
            <w:tcW w:w="5528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</w:rPr>
              <w:t>Fonksiyonların Dönüşümleri 1 12 5</w:t>
            </w:r>
          </w:p>
        </w:tc>
        <w:tc>
          <w:tcPr>
            <w:tcW w:w="2617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5</w:t>
            </w:r>
          </w:p>
        </w:tc>
      </w:tr>
      <w:tr w:rsidR="00D14F92" w:rsidRPr="00397AFB" w:rsidTr="00454ADE">
        <w:tc>
          <w:tcPr>
            <w:tcW w:w="1271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11.4.</w:t>
            </w:r>
          </w:p>
        </w:tc>
        <w:tc>
          <w:tcPr>
            <w:tcW w:w="5528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 xml:space="preserve">DENKLEM VE EŞİTSİZLİK SİSTEMLERİ </w:t>
            </w:r>
          </w:p>
        </w:tc>
        <w:tc>
          <w:tcPr>
            <w:tcW w:w="2617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18</w:t>
            </w:r>
          </w:p>
        </w:tc>
      </w:tr>
      <w:tr w:rsidR="00D14F92" w:rsidRPr="00397AFB" w:rsidTr="00454ADE">
        <w:tc>
          <w:tcPr>
            <w:tcW w:w="1271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11.4.1.</w:t>
            </w:r>
          </w:p>
        </w:tc>
        <w:tc>
          <w:tcPr>
            <w:tcW w:w="5528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 xml:space="preserve">İkinci Dereceden İki Bilinmeyenli Denklem Sistemleri </w:t>
            </w:r>
          </w:p>
        </w:tc>
        <w:tc>
          <w:tcPr>
            <w:tcW w:w="2617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7</w:t>
            </w:r>
          </w:p>
        </w:tc>
      </w:tr>
      <w:tr w:rsidR="00D14F92" w:rsidRPr="00397AFB" w:rsidTr="00454ADE">
        <w:tc>
          <w:tcPr>
            <w:tcW w:w="1271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11.4.2.</w:t>
            </w:r>
          </w:p>
        </w:tc>
        <w:tc>
          <w:tcPr>
            <w:tcW w:w="5528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</w:rPr>
              <w:t>İkinci Dereceden Bir Bilinmeyenli Eşitsizlikler ve Eşitsizlik Sistemleri</w:t>
            </w:r>
          </w:p>
        </w:tc>
        <w:tc>
          <w:tcPr>
            <w:tcW w:w="2617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11</w:t>
            </w:r>
          </w:p>
        </w:tc>
      </w:tr>
      <w:tr w:rsidR="00D14F92" w:rsidRPr="00397AFB" w:rsidTr="00454ADE">
        <w:tc>
          <w:tcPr>
            <w:tcW w:w="15694" w:type="dxa"/>
            <w:gridSpan w:val="5"/>
            <w:shd w:val="clear" w:color="auto" w:fill="E2EFD9" w:themeFill="accent6" w:themeFillTint="33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36683">
              <w:rPr>
                <w:rFonts w:asciiTheme="minorHAnsi" w:hAnsiTheme="minorHAnsi" w:cstheme="minorHAnsi"/>
                <w:b/>
                <w:color w:val="FF0000"/>
              </w:rPr>
              <w:t>GEOMETRİ</w:t>
            </w:r>
          </w:p>
        </w:tc>
      </w:tr>
      <w:tr w:rsidR="00D14F92" w:rsidRPr="00397AFB" w:rsidTr="00454ADE">
        <w:tc>
          <w:tcPr>
            <w:tcW w:w="1271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11.5.</w:t>
            </w:r>
          </w:p>
        </w:tc>
        <w:tc>
          <w:tcPr>
            <w:tcW w:w="5528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ÇEMBER VE DAİRE</w:t>
            </w:r>
          </w:p>
        </w:tc>
        <w:tc>
          <w:tcPr>
            <w:tcW w:w="2617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13</w:t>
            </w:r>
          </w:p>
        </w:tc>
      </w:tr>
      <w:tr w:rsidR="00D14F92" w:rsidRPr="00397AFB" w:rsidTr="00454ADE">
        <w:tc>
          <w:tcPr>
            <w:tcW w:w="1271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11.5.1.</w:t>
            </w:r>
          </w:p>
        </w:tc>
        <w:tc>
          <w:tcPr>
            <w:tcW w:w="5528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Çemberin Temel Elemanları</w:t>
            </w:r>
          </w:p>
        </w:tc>
        <w:tc>
          <w:tcPr>
            <w:tcW w:w="2617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</w:t>
            </w:r>
          </w:p>
        </w:tc>
      </w:tr>
      <w:tr w:rsidR="00D14F92" w:rsidRPr="00397AFB" w:rsidTr="00454ADE">
        <w:tc>
          <w:tcPr>
            <w:tcW w:w="1271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11.5.2.</w:t>
            </w:r>
          </w:p>
        </w:tc>
        <w:tc>
          <w:tcPr>
            <w:tcW w:w="5528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Çemberde Açılar</w:t>
            </w:r>
          </w:p>
        </w:tc>
        <w:tc>
          <w:tcPr>
            <w:tcW w:w="2617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4</w:t>
            </w:r>
          </w:p>
        </w:tc>
      </w:tr>
      <w:tr w:rsidR="00D14F92" w:rsidRPr="00397AFB" w:rsidTr="00454ADE">
        <w:tc>
          <w:tcPr>
            <w:tcW w:w="1271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11.5.3.</w:t>
            </w:r>
          </w:p>
        </w:tc>
        <w:tc>
          <w:tcPr>
            <w:tcW w:w="5528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 xml:space="preserve">Çemberde Teğet  </w:t>
            </w:r>
          </w:p>
        </w:tc>
        <w:tc>
          <w:tcPr>
            <w:tcW w:w="2617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4</w:t>
            </w:r>
          </w:p>
        </w:tc>
      </w:tr>
      <w:tr w:rsidR="00D14F92" w:rsidRPr="00397AFB" w:rsidTr="00454ADE">
        <w:tc>
          <w:tcPr>
            <w:tcW w:w="1271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</w:rPr>
              <w:t>11.5.4.</w:t>
            </w:r>
          </w:p>
        </w:tc>
        <w:tc>
          <w:tcPr>
            <w:tcW w:w="5528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</w:rPr>
              <w:t>Dairenin Çevresi ve Alanı</w:t>
            </w:r>
          </w:p>
        </w:tc>
        <w:tc>
          <w:tcPr>
            <w:tcW w:w="2617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4</w:t>
            </w:r>
          </w:p>
        </w:tc>
      </w:tr>
      <w:tr w:rsidR="00D14F92" w:rsidRPr="00397AFB" w:rsidTr="00454ADE">
        <w:tc>
          <w:tcPr>
            <w:tcW w:w="1271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11.6.</w:t>
            </w:r>
          </w:p>
        </w:tc>
        <w:tc>
          <w:tcPr>
            <w:tcW w:w="5528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UZAY GEOMETRİ</w:t>
            </w:r>
          </w:p>
        </w:tc>
        <w:tc>
          <w:tcPr>
            <w:tcW w:w="2617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D14F92" w:rsidRPr="00397AFB" w:rsidTr="00454ADE">
        <w:tc>
          <w:tcPr>
            <w:tcW w:w="1271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11.6.1.</w:t>
            </w:r>
          </w:p>
        </w:tc>
        <w:tc>
          <w:tcPr>
            <w:tcW w:w="5528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Katı Cisimler </w:t>
            </w:r>
          </w:p>
        </w:tc>
        <w:tc>
          <w:tcPr>
            <w:tcW w:w="2617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7</w:t>
            </w:r>
          </w:p>
        </w:tc>
      </w:tr>
      <w:tr w:rsidR="00D14F92" w:rsidRPr="00397AFB" w:rsidTr="00454ADE">
        <w:tc>
          <w:tcPr>
            <w:tcW w:w="15694" w:type="dxa"/>
            <w:gridSpan w:val="5"/>
            <w:shd w:val="clear" w:color="auto" w:fill="E2EFD9" w:themeFill="accent6" w:themeFillTint="33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36683">
              <w:rPr>
                <w:rFonts w:asciiTheme="minorHAnsi" w:hAnsiTheme="minorHAnsi" w:cstheme="minorHAnsi"/>
                <w:b/>
                <w:color w:val="FF0000"/>
              </w:rPr>
              <w:t>VERİ, SAYMA VE OLASILIK</w:t>
            </w:r>
          </w:p>
        </w:tc>
      </w:tr>
      <w:tr w:rsidR="00D14F92" w:rsidRPr="00397AFB" w:rsidTr="00454ADE">
        <w:tc>
          <w:tcPr>
            <w:tcW w:w="1271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11.7.</w:t>
            </w:r>
          </w:p>
        </w:tc>
        <w:tc>
          <w:tcPr>
            <w:tcW w:w="5528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 xml:space="preserve">OLASILIK </w:t>
            </w:r>
          </w:p>
        </w:tc>
        <w:tc>
          <w:tcPr>
            <w:tcW w:w="2617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D14F92" w:rsidRPr="00397AFB" w:rsidTr="00454ADE">
        <w:tc>
          <w:tcPr>
            <w:tcW w:w="1271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11.7.1.</w:t>
            </w:r>
          </w:p>
        </w:tc>
        <w:tc>
          <w:tcPr>
            <w:tcW w:w="5528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Koşullu Olasılık</w:t>
            </w:r>
          </w:p>
        </w:tc>
        <w:tc>
          <w:tcPr>
            <w:tcW w:w="2617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7</w:t>
            </w:r>
          </w:p>
        </w:tc>
      </w:tr>
      <w:tr w:rsidR="00D14F92" w:rsidRPr="00397AFB" w:rsidTr="00454ADE">
        <w:tc>
          <w:tcPr>
            <w:tcW w:w="1271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11.7.2.</w:t>
            </w:r>
          </w:p>
        </w:tc>
        <w:tc>
          <w:tcPr>
            <w:tcW w:w="5528" w:type="dxa"/>
          </w:tcPr>
          <w:p w:rsidR="00D14F92" w:rsidRPr="00936683" w:rsidRDefault="00D14F92" w:rsidP="00454ADE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Deneysel ve Teorik Olasılık</w:t>
            </w:r>
          </w:p>
        </w:tc>
        <w:tc>
          <w:tcPr>
            <w:tcW w:w="2617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39" w:type="dxa"/>
          </w:tcPr>
          <w:p w:rsidR="00D14F92" w:rsidRPr="00936683" w:rsidRDefault="00D14F92" w:rsidP="00454ADE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</w:t>
            </w:r>
          </w:p>
        </w:tc>
      </w:tr>
      <w:tr w:rsidR="00D14F92" w:rsidRPr="00397AFB" w:rsidTr="00454ADE">
        <w:tc>
          <w:tcPr>
            <w:tcW w:w="6799" w:type="dxa"/>
            <w:gridSpan w:val="2"/>
            <w:shd w:val="clear" w:color="auto" w:fill="FFF2CC" w:themeFill="accent4" w:themeFillTint="33"/>
          </w:tcPr>
          <w:p w:rsidR="00D14F92" w:rsidRPr="00397AFB" w:rsidRDefault="00D14F92" w:rsidP="00454AD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97AFB">
              <w:rPr>
                <w:rFonts w:asciiTheme="minorHAnsi" w:hAnsiTheme="minorHAnsi" w:cstheme="minorHAnsi"/>
                <w:b/>
              </w:rPr>
              <w:t xml:space="preserve">Toplam </w:t>
            </w:r>
          </w:p>
        </w:tc>
        <w:tc>
          <w:tcPr>
            <w:tcW w:w="2617" w:type="dxa"/>
            <w:shd w:val="clear" w:color="auto" w:fill="FFF2CC" w:themeFill="accent4" w:themeFillTint="33"/>
          </w:tcPr>
          <w:p w:rsidR="00D14F92" w:rsidRPr="00397AFB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454ADE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139" w:type="dxa"/>
            <w:shd w:val="clear" w:color="auto" w:fill="FFF2CC" w:themeFill="accent4" w:themeFillTint="33"/>
          </w:tcPr>
          <w:p w:rsidR="00D14F92" w:rsidRPr="00397AFB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AFB">
              <w:rPr>
                <w:rFonts w:asciiTheme="minorHAnsi" w:hAnsiTheme="minorHAnsi" w:cstheme="minorHAnsi"/>
                <w:b/>
              </w:rPr>
              <w:t>216</w:t>
            </w:r>
          </w:p>
        </w:tc>
        <w:tc>
          <w:tcPr>
            <w:tcW w:w="3139" w:type="dxa"/>
            <w:shd w:val="clear" w:color="auto" w:fill="FFF2CC" w:themeFill="accent4" w:themeFillTint="33"/>
          </w:tcPr>
          <w:p w:rsidR="00D14F92" w:rsidRPr="00397AFB" w:rsidRDefault="00D14F92" w:rsidP="00454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AFB">
              <w:rPr>
                <w:rFonts w:asciiTheme="minorHAnsi" w:hAnsiTheme="minorHAnsi" w:cstheme="minorHAnsi"/>
                <w:b/>
              </w:rPr>
              <w:t>100</w:t>
            </w:r>
          </w:p>
        </w:tc>
      </w:tr>
    </w:tbl>
    <w:p w:rsidR="00D14F92" w:rsidRDefault="00D14F92" w:rsidP="00D14F92">
      <w:pPr>
        <w:jc w:val="center"/>
        <w:rPr>
          <w:rFonts w:asciiTheme="minorHAnsi" w:hAnsiTheme="minorHAnsi" w:cstheme="minorHAnsi"/>
          <w:sz w:val="16"/>
        </w:rPr>
      </w:pPr>
      <w:r w:rsidRPr="001D758C">
        <w:rPr>
          <w:rFonts w:asciiTheme="minorHAnsi" w:hAnsiTheme="minorHAnsi" w:cstheme="minorHAnsi"/>
          <w:sz w:val="16"/>
        </w:rPr>
        <w:t xml:space="preserve">Bu yıllık plan </w:t>
      </w:r>
      <w:hyperlink r:id="rId4" w:history="1">
        <w:r w:rsidRPr="001D758C">
          <w:rPr>
            <w:rStyle w:val="Kpr"/>
            <w:rFonts w:asciiTheme="minorHAnsi" w:hAnsiTheme="minorHAnsi" w:cstheme="minorHAnsi"/>
            <w:sz w:val="16"/>
          </w:rPr>
          <w:t>www.fizikolog.net</w:t>
        </w:r>
      </w:hyperlink>
      <w:r w:rsidRPr="001D758C">
        <w:rPr>
          <w:rFonts w:asciiTheme="minorHAnsi" w:hAnsiTheme="minorHAnsi" w:cstheme="minorHAnsi"/>
          <w:sz w:val="16"/>
        </w:rPr>
        <w:t xml:space="preserve"> sitesi tarafından düzenlenmiştir. Başka sitelerce link verilmeden kopyalanıp yayınlaması yasaktır.</w:t>
      </w:r>
    </w:p>
    <w:p w:rsidR="00D14F92" w:rsidRDefault="00D14F92" w:rsidP="00D14F92">
      <w:pPr>
        <w:jc w:val="center"/>
        <w:rPr>
          <w:rFonts w:asciiTheme="minorHAnsi" w:hAnsiTheme="minorHAnsi" w:cstheme="minorHAnsi"/>
          <w:sz w:val="16"/>
        </w:rPr>
      </w:pPr>
    </w:p>
    <w:p w:rsidR="00D14F92" w:rsidRDefault="00D14F92" w:rsidP="00D14F92">
      <w:pPr>
        <w:jc w:val="center"/>
        <w:rPr>
          <w:rFonts w:asciiTheme="minorHAnsi" w:hAnsiTheme="minorHAnsi" w:cstheme="minorHAnsi"/>
          <w:sz w:val="16"/>
        </w:rPr>
      </w:pPr>
    </w:p>
    <w:p w:rsidR="00D14F92" w:rsidRDefault="00D14F92" w:rsidP="00D14F92">
      <w:pPr>
        <w:jc w:val="center"/>
        <w:rPr>
          <w:rFonts w:asciiTheme="minorHAnsi" w:hAnsiTheme="minorHAnsi" w:cstheme="minorHAnsi"/>
          <w:sz w:val="16"/>
        </w:rPr>
      </w:pPr>
    </w:p>
    <w:p w:rsidR="00D14F92" w:rsidRDefault="00D14F92" w:rsidP="00D14F92">
      <w:pPr>
        <w:jc w:val="center"/>
        <w:rPr>
          <w:rFonts w:asciiTheme="minorHAnsi" w:hAnsiTheme="minorHAnsi" w:cstheme="minorHAnsi"/>
          <w:sz w:val="16"/>
        </w:rPr>
      </w:pPr>
    </w:p>
    <w:p w:rsidR="00D14F92" w:rsidRPr="00236692" w:rsidRDefault="00D14F92" w:rsidP="00D14F92">
      <w:pPr>
        <w:tabs>
          <w:tab w:val="left" w:pos="8810"/>
        </w:tabs>
        <w:jc w:val="center"/>
        <w:rPr>
          <w:rFonts w:asciiTheme="minorHAnsi" w:hAnsiTheme="minorHAnsi" w:cstheme="minorHAnsi"/>
          <w:b/>
          <w:color w:val="000000"/>
        </w:rPr>
      </w:pPr>
      <w:r w:rsidRPr="00236692">
        <w:rPr>
          <w:rFonts w:asciiTheme="minorHAnsi" w:hAnsiTheme="minorHAnsi" w:cstheme="minorHAnsi"/>
          <w:b/>
          <w:color w:val="000000"/>
        </w:rPr>
        <w:lastRenderedPageBreak/>
        <w:t>20</w:t>
      </w:r>
      <w:r w:rsidR="00532B57">
        <w:rPr>
          <w:rFonts w:asciiTheme="minorHAnsi" w:hAnsiTheme="minorHAnsi" w:cstheme="minorHAnsi"/>
          <w:b/>
          <w:color w:val="000000"/>
        </w:rPr>
        <w:t>2</w:t>
      </w:r>
      <w:r w:rsidR="00D47E51">
        <w:rPr>
          <w:rFonts w:asciiTheme="minorHAnsi" w:hAnsiTheme="minorHAnsi" w:cstheme="minorHAnsi"/>
          <w:b/>
          <w:color w:val="000000"/>
        </w:rPr>
        <w:t>3</w:t>
      </w:r>
      <w:r w:rsidR="005F3CD8">
        <w:rPr>
          <w:rFonts w:asciiTheme="minorHAnsi" w:hAnsiTheme="minorHAnsi" w:cstheme="minorHAnsi"/>
          <w:b/>
          <w:color w:val="000000"/>
        </w:rPr>
        <w:t xml:space="preserve"> - 202</w:t>
      </w:r>
      <w:r w:rsidR="00D47E51">
        <w:rPr>
          <w:rFonts w:asciiTheme="minorHAnsi" w:hAnsiTheme="minorHAnsi" w:cstheme="minorHAnsi"/>
          <w:b/>
          <w:color w:val="000000"/>
        </w:rPr>
        <w:t>4</w:t>
      </w:r>
      <w:r w:rsidRPr="00236692">
        <w:rPr>
          <w:rFonts w:asciiTheme="minorHAnsi" w:hAnsiTheme="minorHAnsi" w:cstheme="minorHAnsi"/>
          <w:b/>
          <w:color w:val="000000"/>
        </w:rPr>
        <w:t xml:space="preserve"> EĞİTİM ÖĞRETİM YILI </w:t>
      </w:r>
      <w:proofErr w:type="gramStart"/>
      <w:r w:rsidRPr="00236692">
        <w:rPr>
          <w:rFonts w:asciiTheme="minorHAnsi" w:hAnsiTheme="minorHAnsi" w:cstheme="minorHAnsi"/>
          <w:b/>
          <w:color w:val="000000"/>
        </w:rPr>
        <w:t>………………</w:t>
      </w:r>
      <w:r>
        <w:rPr>
          <w:rFonts w:asciiTheme="minorHAnsi" w:hAnsiTheme="minorHAnsi" w:cstheme="minorHAnsi"/>
          <w:b/>
          <w:color w:val="000000"/>
        </w:rPr>
        <w:t>…………………………..</w:t>
      </w:r>
      <w:r w:rsidRPr="00236692">
        <w:rPr>
          <w:rFonts w:asciiTheme="minorHAnsi" w:hAnsiTheme="minorHAnsi" w:cstheme="minorHAnsi"/>
          <w:b/>
          <w:color w:val="000000"/>
        </w:rPr>
        <w:t>………………………</w:t>
      </w:r>
      <w:proofErr w:type="gramEnd"/>
      <w:r w:rsidRPr="00236692">
        <w:rPr>
          <w:rFonts w:asciiTheme="minorHAnsi" w:hAnsiTheme="minorHAnsi" w:cstheme="minorHAnsi"/>
          <w:b/>
          <w:color w:val="000000"/>
        </w:rPr>
        <w:t xml:space="preserve"> </w:t>
      </w:r>
      <w:r w:rsidR="00266CFE">
        <w:rPr>
          <w:rFonts w:asciiTheme="minorHAnsi" w:hAnsiTheme="minorHAnsi" w:cstheme="minorHAnsi"/>
          <w:b/>
          <w:color w:val="000000"/>
        </w:rPr>
        <w:t>FEN</w:t>
      </w:r>
      <w:r w:rsidRPr="00236692">
        <w:rPr>
          <w:rFonts w:asciiTheme="minorHAnsi" w:hAnsiTheme="minorHAnsi" w:cstheme="minorHAnsi"/>
          <w:b/>
          <w:color w:val="000000"/>
        </w:rPr>
        <w:t xml:space="preserve"> LİSESİ 11.</w:t>
      </w:r>
      <w:r w:rsidRPr="00236692">
        <w:rPr>
          <w:rFonts w:asciiTheme="minorHAnsi" w:hAnsiTheme="minorHAnsi" w:cstheme="minorHAnsi"/>
          <w:b/>
        </w:rPr>
        <w:t>SINIF MATEMATİK DERSİ ÜNİTELENDİRİLMİŞ YILLLIK PLANI</w:t>
      </w:r>
    </w:p>
    <w:tbl>
      <w:tblPr>
        <w:tblStyle w:val="TabloKlavuzu"/>
        <w:tblW w:w="15866" w:type="dxa"/>
        <w:tblLayout w:type="fixed"/>
        <w:tblLook w:val="04A0" w:firstRow="1" w:lastRow="0" w:firstColumn="1" w:lastColumn="0" w:noHBand="0" w:noVBand="1"/>
      </w:tblPr>
      <w:tblGrid>
        <w:gridCol w:w="442"/>
        <w:gridCol w:w="509"/>
        <w:gridCol w:w="440"/>
        <w:gridCol w:w="872"/>
        <w:gridCol w:w="7805"/>
        <w:gridCol w:w="1626"/>
        <w:gridCol w:w="208"/>
        <w:gridCol w:w="1418"/>
        <w:gridCol w:w="1417"/>
        <w:gridCol w:w="1129"/>
      </w:tblGrid>
      <w:tr w:rsidR="00D14F92" w:rsidTr="00454ADE">
        <w:trPr>
          <w:cantSplit/>
          <w:trHeight w:val="849"/>
        </w:trPr>
        <w:tc>
          <w:tcPr>
            <w:tcW w:w="442" w:type="dxa"/>
            <w:shd w:val="clear" w:color="auto" w:fill="FFF2CC" w:themeFill="accent4" w:themeFillTint="33"/>
            <w:textDirection w:val="btLr"/>
            <w:vAlign w:val="center"/>
          </w:tcPr>
          <w:p w:rsidR="00D14F92" w:rsidRPr="00236692" w:rsidRDefault="00D14F92" w:rsidP="00454AD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6692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509" w:type="dxa"/>
            <w:shd w:val="clear" w:color="auto" w:fill="FFF2CC" w:themeFill="accent4" w:themeFillTint="33"/>
            <w:textDirection w:val="btLr"/>
            <w:vAlign w:val="center"/>
          </w:tcPr>
          <w:p w:rsidR="00D14F92" w:rsidRPr="00236692" w:rsidRDefault="00D14F92" w:rsidP="00454AD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6692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40" w:type="dxa"/>
            <w:shd w:val="clear" w:color="auto" w:fill="FFF2CC" w:themeFill="accent4" w:themeFillTint="33"/>
            <w:textDirection w:val="btLr"/>
            <w:vAlign w:val="center"/>
          </w:tcPr>
          <w:p w:rsidR="00D14F92" w:rsidRPr="00236692" w:rsidRDefault="00D14F92" w:rsidP="00454AD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6692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872" w:type="dxa"/>
            <w:shd w:val="clear" w:color="auto" w:fill="FFF2CC" w:themeFill="accent4" w:themeFillTint="33"/>
            <w:textDirection w:val="btLr"/>
            <w:vAlign w:val="center"/>
          </w:tcPr>
          <w:p w:rsidR="00D14F92" w:rsidRPr="00236692" w:rsidRDefault="00D14F92" w:rsidP="00454AD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6692">
              <w:rPr>
                <w:rFonts w:asciiTheme="minorHAnsi" w:hAnsiTheme="minorHAnsi"/>
                <w:b/>
                <w:sz w:val="18"/>
                <w:szCs w:val="18"/>
              </w:rPr>
              <w:t xml:space="preserve">Alt </w:t>
            </w:r>
            <w:proofErr w:type="spellStart"/>
            <w:r w:rsidRPr="00236692">
              <w:rPr>
                <w:rFonts w:asciiTheme="minorHAnsi" w:hAnsiTheme="minorHAnsi"/>
                <w:b/>
                <w:sz w:val="18"/>
                <w:szCs w:val="18"/>
              </w:rPr>
              <w:t>Öğr</w:t>
            </w:r>
            <w:proofErr w:type="spellEnd"/>
            <w:r w:rsidRPr="00236692">
              <w:rPr>
                <w:rFonts w:asciiTheme="minorHAnsi" w:hAnsiTheme="minorHAnsi"/>
                <w:b/>
                <w:sz w:val="18"/>
                <w:szCs w:val="18"/>
              </w:rPr>
              <w:t>. Alanı</w:t>
            </w:r>
          </w:p>
        </w:tc>
        <w:tc>
          <w:tcPr>
            <w:tcW w:w="7805" w:type="dxa"/>
            <w:shd w:val="clear" w:color="auto" w:fill="FFF2CC" w:themeFill="accent4" w:themeFillTint="33"/>
            <w:vAlign w:val="center"/>
          </w:tcPr>
          <w:p w:rsidR="00D14F92" w:rsidRPr="00236692" w:rsidRDefault="00D14F92" w:rsidP="00454A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6692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</w:p>
        </w:tc>
        <w:tc>
          <w:tcPr>
            <w:tcW w:w="1834" w:type="dxa"/>
            <w:gridSpan w:val="2"/>
            <w:shd w:val="clear" w:color="auto" w:fill="FFF2CC" w:themeFill="accent4" w:themeFillTint="33"/>
            <w:vAlign w:val="center"/>
          </w:tcPr>
          <w:p w:rsidR="00D14F92" w:rsidRPr="00236692" w:rsidRDefault="00D14F92" w:rsidP="00454A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6692">
              <w:rPr>
                <w:rFonts w:asciiTheme="minorHAnsi" w:hAnsiTheme="minorHAnsi"/>
                <w:b/>
                <w:sz w:val="18"/>
                <w:szCs w:val="18"/>
              </w:rPr>
              <w:t>ETKİNLİK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D14F92" w:rsidRPr="00236692" w:rsidRDefault="00D14F92" w:rsidP="00454A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66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KULLANILAN EĞİTİM TEKNOLOJİLERİ,  ARAÇ VE GEREÇLERİ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14F92" w:rsidRPr="00236692" w:rsidRDefault="00D14F92" w:rsidP="00454ADE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36692">
              <w:rPr>
                <w:rFonts w:asciiTheme="minorHAnsi" w:hAnsiTheme="minorHAnsi"/>
                <w:b/>
                <w:sz w:val="17"/>
                <w:szCs w:val="17"/>
              </w:rPr>
              <w:t>ATATURKÇÜLÜK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:rsidR="00D14F92" w:rsidRPr="00236692" w:rsidRDefault="00D14F92" w:rsidP="00454A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6692">
              <w:rPr>
                <w:rFonts w:asciiTheme="minorHAnsi" w:hAnsiTheme="minorHAnsi"/>
                <w:b/>
                <w:sz w:val="18"/>
                <w:szCs w:val="18"/>
              </w:rPr>
              <w:t>AÇIKLAMA</w:t>
            </w:r>
          </w:p>
        </w:tc>
      </w:tr>
      <w:tr w:rsidR="00D14F92" w:rsidTr="00454ADE">
        <w:trPr>
          <w:cantSplit/>
          <w:trHeight w:val="335"/>
        </w:trPr>
        <w:tc>
          <w:tcPr>
            <w:tcW w:w="15866" w:type="dxa"/>
            <w:gridSpan w:val="10"/>
            <w:shd w:val="clear" w:color="auto" w:fill="DEEAF6" w:themeFill="accent1" w:themeFillTint="33"/>
            <w:vAlign w:val="center"/>
          </w:tcPr>
          <w:p w:rsidR="00D14F92" w:rsidRPr="00C20F6B" w:rsidRDefault="00D14F92" w:rsidP="00454A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37AF">
              <w:rPr>
                <w:rFonts w:asciiTheme="minorHAnsi" w:hAnsiTheme="minorHAnsi"/>
                <w:b/>
                <w:color w:val="C00000"/>
                <w:szCs w:val="20"/>
              </w:rPr>
              <w:t>GEOMETRİ</w:t>
            </w:r>
          </w:p>
        </w:tc>
      </w:tr>
      <w:tr w:rsidR="00D14F92" w:rsidTr="00454ADE">
        <w:trPr>
          <w:cantSplit/>
          <w:trHeight w:val="397"/>
        </w:trPr>
        <w:tc>
          <w:tcPr>
            <w:tcW w:w="15866" w:type="dxa"/>
            <w:gridSpan w:val="10"/>
            <w:shd w:val="clear" w:color="auto" w:fill="F2F2F2" w:themeFill="background1" w:themeFillShade="F2"/>
            <w:vAlign w:val="center"/>
          </w:tcPr>
          <w:p w:rsidR="00D14F92" w:rsidRPr="00422850" w:rsidRDefault="00D14F92" w:rsidP="00454ADE">
            <w:pPr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</w:pPr>
            <w:r w:rsidRPr="00422850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>BÖLÜM: 11.1.TRİGONAMETRİ</w:t>
            </w:r>
          </w:p>
          <w:p w:rsidR="00D14F92" w:rsidRPr="00422850" w:rsidRDefault="00D14F92" w:rsidP="00454ADE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</w:pPr>
            <w:r w:rsidRPr="00422850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Kazanım: </w:t>
            </w:r>
            <w:r w:rsidRPr="00422850">
              <w:rPr>
                <w:rFonts w:asciiTheme="minorHAnsi" w:hAnsiTheme="minorHAnsi"/>
                <w:b/>
                <w:sz w:val="20"/>
                <w:szCs w:val="22"/>
              </w:rPr>
              <w:t>7</w:t>
            </w:r>
          </w:p>
          <w:p w:rsidR="00D14F92" w:rsidRPr="009E2AC2" w:rsidRDefault="00D14F92" w:rsidP="00454ADE">
            <w:pP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</w:pPr>
            <w:r w:rsidRPr="00422850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Ders saati: </w:t>
            </w:r>
            <w:r w:rsidRPr="00422850">
              <w:rPr>
                <w:rFonts w:asciiTheme="minorHAnsi" w:hAnsiTheme="minorHAnsi"/>
                <w:b/>
                <w:sz w:val="20"/>
                <w:szCs w:val="22"/>
              </w:rPr>
              <w:t>56 saat</w:t>
            </w:r>
          </w:p>
        </w:tc>
      </w:tr>
      <w:tr w:rsidR="00532B57" w:rsidTr="00454ADE">
        <w:trPr>
          <w:cantSplit/>
          <w:trHeight w:val="260"/>
        </w:trPr>
        <w:tc>
          <w:tcPr>
            <w:tcW w:w="442" w:type="dxa"/>
            <w:vMerge w:val="restart"/>
            <w:textDirection w:val="btLr"/>
            <w:vAlign w:val="center"/>
          </w:tcPr>
          <w:p w:rsidR="00532B57" w:rsidRPr="00750427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750427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EYLÜL</w:t>
            </w:r>
          </w:p>
        </w:tc>
        <w:tc>
          <w:tcPr>
            <w:tcW w:w="509" w:type="dxa"/>
            <w:vMerge w:val="restart"/>
            <w:vAlign w:val="center"/>
          </w:tcPr>
          <w:p w:rsidR="00532B57" w:rsidRPr="00750427" w:rsidRDefault="00D47E51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40" w:type="dxa"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532B57" w:rsidRPr="00422850" w:rsidRDefault="00532B57" w:rsidP="00454AD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b/>
                <w:sz w:val="20"/>
              </w:rPr>
              <w:t xml:space="preserve">11.1.1. Yönlü Açılar </w:t>
            </w:r>
            <w:r w:rsidRPr="00422850">
              <w:rPr>
                <w:rFonts w:asciiTheme="minorHAnsi" w:hAnsiTheme="minorHAnsi" w:cstheme="minorHAnsi"/>
                <w:b/>
                <w:sz w:val="18"/>
              </w:rPr>
              <w:t>(10 saat)</w:t>
            </w:r>
          </w:p>
        </w:tc>
        <w:tc>
          <w:tcPr>
            <w:tcW w:w="7805" w:type="dxa"/>
            <w:vAlign w:val="center"/>
          </w:tcPr>
          <w:p w:rsidR="00532B57" w:rsidRPr="00422850" w:rsidRDefault="00532B57" w:rsidP="00454ADE">
            <w:pPr>
              <w:rPr>
                <w:rFonts w:asciiTheme="minorHAnsi" w:hAnsiTheme="minorHAnsi" w:cstheme="minorHAnsi"/>
                <w:b/>
                <w:i/>
                <w:color w:val="57585A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11.1.1.1. Yönlü açıyı açıklar. 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532B57" w:rsidRPr="00CC6D11" w:rsidRDefault="00532B57" w:rsidP="00532B57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 xml:space="preserve">• Merak, sebep-sonuç </w:t>
            </w:r>
            <w:proofErr w:type="gramStart"/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dahilinde</w:t>
            </w:r>
            <w:proofErr w:type="gramEnd"/>
            <w:r w:rsidRPr="00CC6D11">
              <w:rPr>
                <w:rFonts w:asciiTheme="minorHAnsi" w:hAnsiTheme="minorHAnsi" w:cstheme="minorHAnsi"/>
                <w:sz w:val="16"/>
                <w:szCs w:val="20"/>
              </w:rPr>
              <w:t xml:space="preserve"> sorgulama ve keşfetme,</w:t>
            </w:r>
          </w:p>
          <w:p w:rsidR="00532B57" w:rsidRPr="00CC6D11" w:rsidRDefault="00532B57" w:rsidP="00532B57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Değişkenler arasındaki ilişkileri gözlemleme,</w:t>
            </w:r>
          </w:p>
          <w:p w:rsidR="00532B57" w:rsidRPr="00CC6D11" w:rsidRDefault="00532B57" w:rsidP="00532B57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Özel durumlardan hareketle genellemelere ulaşma,</w:t>
            </w:r>
          </w:p>
          <w:p w:rsidR="00532B57" w:rsidRPr="00CC6D11" w:rsidRDefault="00532B57" w:rsidP="00532B57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Matematiksel yapıların ortak özelliklerinden yola çıkarak soyutlama yapma,</w:t>
            </w:r>
          </w:p>
          <w:p w:rsidR="00532B57" w:rsidRPr="00CC6D11" w:rsidRDefault="00532B57" w:rsidP="00532B57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Verileri sınıflandırma, analiz etme ve yorumlama,</w:t>
            </w:r>
          </w:p>
          <w:p w:rsidR="00532B57" w:rsidRPr="00CC6D11" w:rsidRDefault="00532B57" w:rsidP="00532B57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Matematiği, modelleme ve problem çözme sürecinde aktif olarak kullanma,</w:t>
            </w:r>
          </w:p>
          <w:p w:rsidR="00532B57" w:rsidRPr="00CC6D11" w:rsidRDefault="00532B57" w:rsidP="00532B57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Yeni bilgileri mevcut bilgilerle ilişkilendirme,</w:t>
            </w:r>
          </w:p>
          <w:p w:rsidR="00532B57" w:rsidRPr="00CC6D11" w:rsidRDefault="00532B57" w:rsidP="00532B57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Ulaşılan sonuçları matematiksel dilde ifade etme, gerekçelendirme ve paylaşma,</w:t>
            </w:r>
          </w:p>
          <w:p w:rsidR="00532B57" w:rsidRPr="00CC6D11" w:rsidRDefault="00532B57" w:rsidP="00532B57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Bilgi ve iletişim teknolojilerinden aktif olarak yararlanma.</w:t>
            </w:r>
          </w:p>
        </w:tc>
        <w:tc>
          <w:tcPr>
            <w:tcW w:w="1418" w:type="dxa"/>
            <w:vMerge w:val="restart"/>
            <w:vAlign w:val="center"/>
          </w:tcPr>
          <w:p w:rsidR="00532B57" w:rsidRDefault="00532B57" w:rsidP="00532B57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532B57" w:rsidRDefault="00532B57" w:rsidP="00532B57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  <w:p w:rsidR="00532B57" w:rsidRPr="003C3F00" w:rsidRDefault="00532B57" w:rsidP="00532B57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Sınıf içi araç ve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gereçler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Cetvel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multimedya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araçları , ders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kitabı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öğretmenin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hazırladığı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etkinlikler</w:t>
            </w:r>
          </w:p>
          <w:p w:rsidR="00532B57" w:rsidRPr="00C20F6B" w:rsidRDefault="00532B57" w:rsidP="00532B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454ADE">
        <w:trPr>
          <w:cantSplit/>
          <w:trHeight w:val="279"/>
        </w:trPr>
        <w:tc>
          <w:tcPr>
            <w:tcW w:w="442" w:type="dxa"/>
            <w:vMerge/>
            <w:textDirection w:val="btLr"/>
            <w:vAlign w:val="center"/>
          </w:tcPr>
          <w:p w:rsidR="00532B57" w:rsidRPr="00750427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32B57" w:rsidRPr="00D7671D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805" w:type="dxa"/>
            <w:vMerge w:val="restart"/>
            <w:vAlign w:val="center"/>
          </w:tcPr>
          <w:p w:rsidR="00532B57" w:rsidRPr="00422850" w:rsidRDefault="00532B57" w:rsidP="00454ADE">
            <w:pPr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11.1.1.2. Açı ölçü birimlerini açıklayarak birbiri ile ilişkilendirir. </w:t>
            </w:r>
          </w:p>
          <w:p w:rsidR="00532B57" w:rsidRPr="00422850" w:rsidRDefault="00532B57" w:rsidP="00454AD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a) Derecenin alt birimleri olan dakika ve saniyeden bahsedilir. 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2005E7" w:rsidRDefault="00532B57" w:rsidP="00454ADE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Default="00532B57" w:rsidP="00454ADE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454ADE">
        <w:trPr>
          <w:cantSplit/>
          <w:trHeight w:val="269"/>
        </w:trPr>
        <w:tc>
          <w:tcPr>
            <w:tcW w:w="442" w:type="dxa"/>
            <w:vMerge/>
            <w:textDirection w:val="btLr"/>
            <w:vAlign w:val="center"/>
          </w:tcPr>
          <w:p w:rsidR="00532B57" w:rsidRPr="00750427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32B57" w:rsidRPr="00D7671D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805" w:type="dxa"/>
            <w:vMerge/>
            <w:vAlign w:val="center"/>
          </w:tcPr>
          <w:p w:rsidR="00532B57" w:rsidRPr="00422850" w:rsidRDefault="00532B57" w:rsidP="00454ADE">
            <w:pPr>
              <w:rPr>
                <w:rFonts w:asciiTheme="minorHAnsi" w:hAnsiTheme="minorHAnsi"/>
                <w:color w:val="231F20"/>
                <w:sz w:val="18"/>
                <w:szCs w:val="20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2005E7" w:rsidRDefault="00532B57" w:rsidP="00454ADE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Default="00532B57" w:rsidP="00454ADE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454ADE">
        <w:trPr>
          <w:cantSplit/>
          <w:trHeight w:val="273"/>
        </w:trPr>
        <w:tc>
          <w:tcPr>
            <w:tcW w:w="442" w:type="dxa"/>
            <w:vMerge/>
            <w:textDirection w:val="btLr"/>
            <w:vAlign w:val="center"/>
          </w:tcPr>
          <w:p w:rsidR="00532B57" w:rsidRPr="00750427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532B57" w:rsidRPr="00750427" w:rsidRDefault="00D47E51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40" w:type="dxa"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2F2F2" w:themeFill="background1" w:themeFillShade="F2"/>
            <w:vAlign w:val="center"/>
          </w:tcPr>
          <w:p w:rsidR="00532B57" w:rsidRPr="00C20F6B" w:rsidRDefault="00532B57" w:rsidP="00454A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805" w:type="dxa"/>
            <w:vAlign w:val="center"/>
          </w:tcPr>
          <w:p w:rsidR="00532B57" w:rsidRPr="00422850" w:rsidRDefault="00532B57" w:rsidP="00454ADE">
            <w:pPr>
              <w:rPr>
                <w:rFonts w:asciiTheme="minorHAnsi" w:hAnsiTheme="minorHAnsi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b) Derece ile radyan ilişkilendirilir, </w:t>
            </w:r>
            <w:proofErr w:type="spellStart"/>
            <w:r w:rsidRPr="00422850">
              <w:rPr>
                <w:rFonts w:asciiTheme="minorHAnsi" w:hAnsiTheme="minorHAnsi" w:cstheme="minorHAnsi"/>
                <w:sz w:val="18"/>
                <w:szCs w:val="20"/>
              </w:rPr>
              <w:t>grada</w:t>
            </w:r>
            <w:proofErr w:type="spellEnd"/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 girilmez.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454ADE">
        <w:trPr>
          <w:cantSplit/>
          <w:trHeight w:val="291"/>
        </w:trPr>
        <w:tc>
          <w:tcPr>
            <w:tcW w:w="442" w:type="dxa"/>
            <w:vMerge/>
            <w:textDirection w:val="btLr"/>
            <w:vAlign w:val="center"/>
          </w:tcPr>
          <w:p w:rsidR="00532B57" w:rsidRPr="00750427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532B5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2F2F2" w:themeFill="background1" w:themeFillShade="F2"/>
            <w:vAlign w:val="center"/>
          </w:tcPr>
          <w:p w:rsidR="00532B57" w:rsidRPr="00C20F6B" w:rsidRDefault="00532B57" w:rsidP="00454A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805" w:type="dxa"/>
            <w:vAlign w:val="center"/>
          </w:tcPr>
          <w:p w:rsidR="00532B57" w:rsidRPr="00422850" w:rsidRDefault="00532B57" w:rsidP="00454ADE">
            <w:pPr>
              <w:rPr>
                <w:rFonts w:asciiTheme="minorHAnsi" w:hAnsiTheme="minorHAnsi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>c) Açının esas ölçüsü bulunur.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Default="00532B57" w:rsidP="00454ADE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454ADE">
        <w:trPr>
          <w:cantSplit/>
          <w:trHeight w:val="420"/>
        </w:trPr>
        <w:tc>
          <w:tcPr>
            <w:tcW w:w="442" w:type="dxa"/>
            <w:vMerge/>
            <w:textDirection w:val="btLr"/>
            <w:vAlign w:val="center"/>
          </w:tcPr>
          <w:p w:rsidR="00532B57" w:rsidRPr="00750427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32B5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532B57" w:rsidRPr="00825522" w:rsidRDefault="00532B57" w:rsidP="00454AD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5522">
              <w:rPr>
                <w:rFonts w:asciiTheme="minorHAnsi" w:hAnsiTheme="minorHAnsi" w:cstheme="minorHAnsi"/>
                <w:b/>
                <w:sz w:val="22"/>
              </w:rPr>
              <w:t>11.1.2. Trigonometrik Fonksiyonlar (46 saat)</w:t>
            </w:r>
          </w:p>
        </w:tc>
        <w:tc>
          <w:tcPr>
            <w:tcW w:w="7805" w:type="dxa"/>
            <w:vMerge w:val="restart"/>
            <w:vAlign w:val="center"/>
          </w:tcPr>
          <w:p w:rsidR="00532B57" w:rsidRPr="00422850" w:rsidRDefault="00532B57" w:rsidP="00454ADE">
            <w:pPr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11.1.2.1. Trigonometrik fonksiyonları birim çember yardımıyla açıklar. </w:t>
            </w:r>
          </w:p>
          <w:p w:rsidR="00532B57" w:rsidRPr="00422850" w:rsidRDefault="00532B57" w:rsidP="00454AD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>a) Trigonometrik fonksiyonla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r arasındaki temel özdeşlikler </w:t>
            </w: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incelenir. 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Default="00532B57" w:rsidP="00454ADE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454ADE">
        <w:trPr>
          <w:cantSplit/>
          <w:trHeight w:val="259"/>
        </w:trPr>
        <w:tc>
          <w:tcPr>
            <w:tcW w:w="442" w:type="dxa"/>
            <w:vMerge/>
            <w:textDirection w:val="btLr"/>
            <w:vAlign w:val="center"/>
          </w:tcPr>
          <w:p w:rsidR="00532B57" w:rsidRPr="00750427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532B57" w:rsidRPr="00750427" w:rsidRDefault="00D47E51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2F2F2" w:themeFill="background1" w:themeFillShade="F2"/>
            <w:vAlign w:val="center"/>
          </w:tcPr>
          <w:p w:rsidR="00532B57" w:rsidRPr="00683A0C" w:rsidRDefault="00532B57" w:rsidP="00454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532B57" w:rsidRPr="00422850" w:rsidRDefault="00532B57" w:rsidP="00454ADE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454ADE">
        <w:trPr>
          <w:cantSplit/>
          <w:trHeight w:val="277"/>
        </w:trPr>
        <w:tc>
          <w:tcPr>
            <w:tcW w:w="442" w:type="dxa"/>
            <w:vMerge/>
            <w:textDirection w:val="btLr"/>
            <w:vAlign w:val="center"/>
          </w:tcPr>
          <w:p w:rsidR="00532B57" w:rsidRPr="00750427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2F2F2" w:themeFill="background1" w:themeFillShade="F2"/>
            <w:vAlign w:val="center"/>
          </w:tcPr>
          <w:p w:rsidR="00532B57" w:rsidRPr="00683A0C" w:rsidRDefault="00532B57" w:rsidP="00454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vAlign w:val="center"/>
          </w:tcPr>
          <w:p w:rsidR="00532B57" w:rsidRPr="00422850" w:rsidRDefault="00532B57" w:rsidP="00454AD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b) Trigonometrik fonksiyonların bölgelere göre işaretleri incelenir. 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Default="00532B57" w:rsidP="00454ADE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454ADE">
        <w:trPr>
          <w:cantSplit/>
          <w:trHeight w:val="267"/>
        </w:trPr>
        <w:tc>
          <w:tcPr>
            <w:tcW w:w="442" w:type="dxa"/>
            <w:vMerge/>
            <w:textDirection w:val="btLr"/>
            <w:vAlign w:val="center"/>
          </w:tcPr>
          <w:p w:rsidR="00532B57" w:rsidRPr="00750427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2F2F2" w:themeFill="background1" w:themeFillShade="F2"/>
            <w:vAlign w:val="center"/>
          </w:tcPr>
          <w:p w:rsidR="00532B57" w:rsidRPr="00683A0C" w:rsidRDefault="00532B57" w:rsidP="00454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vAlign w:val="center"/>
          </w:tcPr>
          <w:p w:rsidR="00532B57" w:rsidRPr="00422850" w:rsidRDefault="00532B57" w:rsidP="00454AD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>c)</w:t>
            </w:r>
            <w:r>
              <w:t xml:space="preserve"> </w:t>
            </w:r>
            <w:r w:rsidRPr="00454ADE">
              <w:rPr>
                <w:rFonts w:asciiTheme="minorHAnsi" w:hAnsiTheme="minorHAnsi" w:cstheme="minorHAnsi"/>
                <w:sz w:val="18"/>
                <w:szCs w:val="20"/>
              </w:rPr>
              <w:t>Açı değerlerine göre trigonometrik fonksiyonların aldığı değerler bulunur ve sıralanır.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Default="00532B57" w:rsidP="00454ADE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454ADE">
        <w:trPr>
          <w:cantSplit/>
          <w:trHeight w:val="424"/>
        </w:trPr>
        <w:tc>
          <w:tcPr>
            <w:tcW w:w="442" w:type="dxa"/>
            <w:vMerge w:val="restart"/>
            <w:textDirection w:val="btLr"/>
            <w:vAlign w:val="center"/>
          </w:tcPr>
          <w:p w:rsidR="00532B57" w:rsidRPr="00750427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750427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EKİM</w:t>
            </w:r>
          </w:p>
        </w:tc>
        <w:tc>
          <w:tcPr>
            <w:tcW w:w="509" w:type="dxa"/>
            <w:vMerge w:val="restart"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32B57" w:rsidRPr="00C20F6B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805" w:type="dxa"/>
            <w:vAlign w:val="center"/>
          </w:tcPr>
          <w:p w:rsidR="00532B57" w:rsidRPr="00422850" w:rsidRDefault="00532B57" w:rsidP="00454ADE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ç) </w:t>
            </w:r>
            <w:r>
              <w:rPr>
                <w:rFonts w:ascii="Cambria Math" w:hAnsi="Cambria Math" w:cs="Cambria Math"/>
                <w:sz w:val="18"/>
                <w:szCs w:val="20"/>
              </w:rPr>
              <w:t>𝑘</w:t>
            </w: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422850">
              <w:rPr>
                <w:rFonts w:ascii="Cambria Math" w:hAnsi="Cambria Math" w:cs="Cambria Math"/>
                <w:sz w:val="18"/>
                <w:szCs w:val="20"/>
              </w:rPr>
              <w:t>∈</w:t>
            </w: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422850">
              <w:rPr>
                <w:rFonts w:ascii="Cambria Math" w:hAnsi="Cambria Math" w:cs="Cambria Math"/>
                <w:sz w:val="18"/>
                <w:szCs w:val="20"/>
              </w:rPr>
              <w:t>ℤ</w:t>
            </w:r>
            <w:r w:rsidRPr="00422850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+</w:t>
            </w: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>olmak</w:t>
            </w:r>
            <w:proofErr w:type="spellEnd"/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422850">
              <w:rPr>
                <w:rFonts w:ascii="Calibri" w:hAnsi="Calibri" w:cs="Calibri"/>
                <w:sz w:val="18"/>
                <w:szCs w:val="20"/>
              </w:rPr>
              <w:t>ü</w:t>
            </w: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zere </w:t>
            </w:r>
            <w:r w:rsidRPr="00422850">
              <w:rPr>
                <w:rFonts w:ascii="Cambria Math" w:hAnsi="Cambria Math" w:cs="Cambria Math"/>
                <w:sz w:val="18"/>
                <w:szCs w:val="20"/>
              </w:rPr>
              <w:t>𝑘</w:t>
            </w:r>
            <m:oMath>
              <m:r>
                <w:rPr>
                  <w:rFonts w:ascii="Cambria Math" w:hAnsi="Cambria Math" w:cs="Cambria Math"/>
                  <w:sz w:val="18"/>
                  <w:szCs w:val="20"/>
                </w:rPr>
                <m:t>π</m:t>
              </m:r>
            </m:oMath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 /2 ± </w:t>
            </w:r>
            <w:r w:rsidRPr="00422850">
              <w:rPr>
                <w:rFonts w:ascii="Cambria Math" w:hAnsi="Cambria Math" w:cs="Cambria Math"/>
                <w:sz w:val="18"/>
                <w:szCs w:val="20"/>
              </w:rPr>
              <w:t>𝜃</w:t>
            </w: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 açılarının trigonometrik değerleri θ dar açısının trigonometrik değerlerinden yararlanarak hesaplanır.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2005E7" w:rsidRDefault="00532B57" w:rsidP="00454ADE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454ADE">
        <w:trPr>
          <w:cantSplit/>
          <w:trHeight w:val="282"/>
        </w:trPr>
        <w:tc>
          <w:tcPr>
            <w:tcW w:w="442" w:type="dxa"/>
            <w:vMerge/>
            <w:textDirection w:val="btLr"/>
            <w:vAlign w:val="center"/>
          </w:tcPr>
          <w:p w:rsidR="00532B57" w:rsidRPr="00750427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32B5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32B57" w:rsidRPr="00C20F6B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805" w:type="dxa"/>
            <w:vMerge w:val="restart"/>
            <w:vAlign w:val="center"/>
          </w:tcPr>
          <w:p w:rsidR="00532B57" w:rsidRPr="00422850" w:rsidRDefault="00532B57" w:rsidP="00454ADE">
            <w:pPr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11.1.2.2. Kosinüs teoremiyle ilgili problemler çözer. </w:t>
            </w:r>
          </w:p>
          <w:p w:rsidR="00532B57" w:rsidRPr="00422850" w:rsidRDefault="00532B57" w:rsidP="00454AD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a) Kosinüs teoremi, Pisagor teoreminden yararlanılarak elde edilir. 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2005E7" w:rsidRDefault="00532B57" w:rsidP="00454ADE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Default="00532B57" w:rsidP="00454ADE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454ADE">
        <w:trPr>
          <w:cantSplit/>
          <w:trHeight w:val="253"/>
        </w:trPr>
        <w:tc>
          <w:tcPr>
            <w:tcW w:w="442" w:type="dxa"/>
            <w:vMerge/>
            <w:textDirection w:val="btLr"/>
            <w:vAlign w:val="center"/>
          </w:tcPr>
          <w:p w:rsidR="00532B57" w:rsidRPr="00750427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32B5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32B57" w:rsidRPr="00C20F6B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805" w:type="dxa"/>
            <w:vMerge/>
            <w:vAlign w:val="center"/>
          </w:tcPr>
          <w:p w:rsidR="00532B57" w:rsidRPr="00422850" w:rsidRDefault="00532B57" w:rsidP="00454ADE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2005E7" w:rsidRDefault="00532B57" w:rsidP="00454ADE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Default="00532B57" w:rsidP="00454ADE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454ADE">
        <w:trPr>
          <w:cantSplit/>
          <w:trHeight w:val="129"/>
        </w:trPr>
        <w:tc>
          <w:tcPr>
            <w:tcW w:w="442" w:type="dxa"/>
            <w:vMerge/>
            <w:textDirection w:val="btLr"/>
            <w:vAlign w:val="center"/>
          </w:tcPr>
          <w:p w:rsidR="00532B57" w:rsidRPr="00750427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32B57" w:rsidRPr="00C20F6B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805" w:type="dxa"/>
            <w:vMerge w:val="restart"/>
            <w:vAlign w:val="center"/>
          </w:tcPr>
          <w:p w:rsidR="00532B57" w:rsidRPr="00422850" w:rsidRDefault="00532B57" w:rsidP="00454ADE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>b) Gerçek hayat problemlerine yer verilir.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454ADE">
        <w:trPr>
          <w:cantSplit/>
          <w:trHeight w:val="175"/>
        </w:trPr>
        <w:tc>
          <w:tcPr>
            <w:tcW w:w="442" w:type="dxa"/>
            <w:vMerge/>
            <w:textDirection w:val="btLr"/>
            <w:vAlign w:val="center"/>
          </w:tcPr>
          <w:p w:rsidR="00532B57" w:rsidRPr="00750427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32B5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32B57" w:rsidRPr="00C20F6B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805" w:type="dxa"/>
            <w:vMerge/>
            <w:vAlign w:val="center"/>
          </w:tcPr>
          <w:p w:rsidR="00532B57" w:rsidRPr="00422850" w:rsidRDefault="00532B57" w:rsidP="00454ADE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Default="00532B57" w:rsidP="00454ADE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454ADE">
        <w:trPr>
          <w:cantSplit/>
          <w:trHeight w:val="235"/>
        </w:trPr>
        <w:tc>
          <w:tcPr>
            <w:tcW w:w="442" w:type="dxa"/>
            <w:vMerge/>
            <w:textDirection w:val="btLr"/>
            <w:vAlign w:val="center"/>
          </w:tcPr>
          <w:p w:rsidR="00532B57" w:rsidRPr="00750427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32B5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32B57" w:rsidRPr="00C20F6B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805" w:type="dxa"/>
            <w:vMerge w:val="restart"/>
            <w:vAlign w:val="center"/>
          </w:tcPr>
          <w:p w:rsidR="00532B57" w:rsidRPr="00422850" w:rsidRDefault="00532B57" w:rsidP="00454ADE">
            <w:pPr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11.1.2.3. Sinüs teoremiyle ilgili problemler çözer. </w:t>
            </w:r>
          </w:p>
          <w:p w:rsidR="00532B57" w:rsidRDefault="00532B57" w:rsidP="001A05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a) Sinüs teoremi, iki kenarının uzunluğu ve bu kenarlar arasındaki açının ölçüsü verilen üçgenin alanından yararlanılarak elde edilir. </w:t>
            </w:r>
          </w:p>
          <w:p w:rsidR="00532B57" w:rsidRPr="00422850" w:rsidRDefault="00532B57" w:rsidP="001A05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>c) Gerçek hayat problemlerine yer verilir.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Default="00532B57" w:rsidP="00454ADE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1A0521">
        <w:trPr>
          <w:cantSplit/>
          <w:trHeight w:val="478"/>
        </w:trPr>
        <w:tc>
          <w:tcPr>
            <w:tcW w:w="442" w:type="dxa"/>
            <w:vMerge/>
            <w:textDirection w:val="btLr"/>
            <w:vAlign w:val="center"/>
          </w:tcPr>
          <w:p w:rsidR="00532B57" w:rsidRPr="00750427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6</w:t>
            </w:r>
          </w:p>
        </w:tc>
        <w:tc>
          <w:tcPr>
            <w:tcW w:w="87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32B57" w:rsidRPr="00C20F6B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805" w:type="dxa"/>
            <w:vMerge/>
            <w:vAlign w:val="center"/>
          </w:tcPr>
          <w:p w:rsidR="00532B57" w:rsidRPr="00422850" w:rsidRDefault="00532B57" w:rsidP="00454ADE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2005E7" w:rsidRDefault="00532B57" w:rsidP="00454ADE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Pr="00051CAC" w:rsidRDefault="00532B57" w:rsidP="00454ADE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 w:val="restart"/>
            <w:vAlign w:val="center"/>
          </w:tcPr>
          <w:p w:rsidR="00532B57" w:rsidRPr="00E50FE3" w:rsidRDefault="00532B57" w:rsidP="00454ADE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</w:rPr>
            </w:pPr>
            <w:r w:rsidRPr="00E50FE3">
              <w:rPr>
                <w:rFonts w:asciiTheme="minorHAnsi" w:hAnsiTheme="minorHAnsi" w:cstheme="minorHAnsi"/>
                <w:b/>
                <w:color w:val="C00000"/>
                <w:sz w:val="18"/>
              </w:rPr>
              <w:t>29 EKİM CUMHURİYET BAYRAMININ ÖNEMİ</w:t>
            </w:r>
          </w:p>
        </w:tc>
      </w:tr>
      <w:tr w:rsidR="00532B57" w:rsidTr="003522AB">
        <w:trPr>
          <w:cantSplit/>
          <w:trHeight w:val="131"/>
        </w:trPr>
        <w:tc>
          <w:tcPr>
            <w:tcW w:w="442" w:type="dxa"/>
            <w:vMerge/>
            <w:textDirection w:val="btLr"/>
            <w:vAlign w:val="center"/>
          </w:tcPr>
          <w:p w:rsidR="00532B57" w:rsidRPr="00750427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32B57" w:rsidRPr="00750427" w:rsidRDefault="00532B57" w:rsidP="00454AD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6</w:t>
            </w:r>
          </w:p>
        </w:tc>
        <w:tc>
          <w:tcPr>
            <w:tcW w:w="87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32B57" w:rsidRPr="00C20F6B" w:rsidRDefault="00532B57" w:rsidP="00454ADE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805" w:type="dxa"/>
            <w:vMerge/>
            <w:vAlign w:val="center"/>
          </w:tcPr>
          <w:p w:rsidR="00532B57" w:rsidRPr="00422850" w:rsidRDefault="00532B57" w:rsidP="00454ADE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C20F6B" w:rsidRDefault="00532B57" w:rsidP="00454A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Pr="00051CAC" w:rsidRDefault="00532B57" w:rsidP="00454ADE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532B57" w:rsidRPr="00E50FE3" w:rsidRDefault="00532B57" w:rsidP="00454ADE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</w:rPr>
            </w:pPr>
          </w:p>
        </w:tc>
      </w:tr>
      <w:tr w:rsidR="00532B57" w:rsidTr="00454ADE">
        <w:trPr>
          <w:cantSplit/>
          <w:trHeight w:val="415"/>
        </w:trPr>
        <w:tc>
          <w:tcPr>
            <w:tcW w:w="442" w:type="dxa"/>
            <w:vMerge w:val="restart"/>
            <w:textDirection w:val="btLr"/>
            <w:vAlign w:val="center"/>
          </w:tcPr>
          <w:p w:rsidR="00532B57" w:rsidRDefault="00532B57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KASIM</w:t>
            </w:r>
          </w:p>
        </w:tc>
        <w:tc>
          <w:tcPr>
            <w:tcW w:w="509" w:type="dxa"/>
            <w:vMerge w:val="restart"/>
            <w:vAlign w:val="center"/>
          </w:tcPr>
          <w:p w:rsidR="00532B57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5/</w:t>
            </w:r>
            <w:r w:rsidR="00532B57"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32B57" w:rsidRPr="00683A0C" w:rsidRDefault="00532B57" w:rsidP="00E50FE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vMerge w:val="restart"/>
            <w:vAlign w:val="center"/>
          </w:tcPr>
          <w:p w:rsidR="00532B57" w:rsidRPr="00422850" w:rsidRDefault="00532B57" w:rsidP="00E50FE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</w:rPr>
              <w:t xml:space="preserve">11.1.2.4. Trigonometrik fonksiyon grafiklerini çizer. </w:t>
            </w:r>
          </w:p>
          <w:p w:rsidR="00532B57" w:rsidRPr="00422850" w:rsidRDefault="00532B57" w:rsidP="00E50FE3">
            <w:pPr>
              <w:rPr>
                <w:rFonts w:asciiTheme="minorHAnsi" w:hAnsiTheme="minorHAnsi" w:cstheme="minorHAnsi"/>
                <w:sz w:val="18"/>
              </w:rPr>
            </w:pPr>
            <w:r w:rsidRPr="00454ADE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a) Periyot ve periyodik fonksiyon kavramları açıklanarak gerçek hayattan örnekler (Dünya, Ay ve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454ADE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gezegenlerin hareketleri, gel-git olayı vb. ) verilir.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454ADE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b) a ≠ 0 olmak üzere, sadece 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𝑓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x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= 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𝑘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𝑠𝑖</w:t>
            </w:r>
            <w:r w:rsidRPr="00454ADE">
              <w:rPr>
                <w:rFonts w:ascii="Cambria Math" w:hAnsi="Cambria Math" w:cs="Cambria Math"/>
                <w:color w:val="000000"/>
                <w:sz w:val="18"/>
                <w:szCs w:val="18"/>
              </w:rPr>
              <w:t>𝑛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𝑎x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+ 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𝑏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+ 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𝑐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𝑓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x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= 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𝑘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𝑐𝑜</w:t>
            </w:r>
            <w:r w:rsidRPr="00454ADE">
              <w:rPr>
                <w:rFonts w:ascii="Cambria Math" w:hAnsi="Cambria Math" w:cs="Cambria Math"/>
                <w:color w:val="000000"/>
                <w:sz w:val="18"/>
                <w:szCs w:val="18"/>
              </w:rPr>
              <w:t>𝑠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𝑎x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+ 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𝑏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+ 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𝑐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𝑓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x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= 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𝑘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𝑡a</w:t>
            </w:r>
            <w:r w:rsidRPr="00454ADE">
              <w:rPr>
                <w:rFonts w:ascii="Cambria Math" w:hAnsi="Cambria Math" w:cs="Cambria Math"/>
                <w:color w:val="000000"/>
                <w:sz w:val="18"/>
                <w:szCs w:val="18"/>
              </w:rPr>
              <w:t>𝑛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𝑎x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+ 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𝑏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+ </w:t>
            </w:r>
            <w:r w:rsidRPr="00454ADE">
              <w:rPr>
                <w:rFonts w:ascii="Cambria Math" w:hAnsi="Cambria Math" w:cs="Cambria Math"/>
                <w:color w:val="000000"/>
                <w:sz w:val="18"/>
                <w:szCs w:val="18"/>
              </w:rPr>
              <w:t>𝑐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454ADE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ve 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𝑓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x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= 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𝑘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𝑐𝑜</w:t>
            </w:r>
            <w:r w:rsidRPr="00454ADE">
              <w:rPr>
                <w:rFonts w:ascii="Cambria Math" w:hAnsi="Cambria Math" w:cs="Cambria Math"/>
                <w:color w:val="000000"/>
                <w:sz w:val="18"/>
                <w:szCs w:val="18"/>
              </w:rPr>
              <w:t>𝑡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𝑎x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+ 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𝑏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 + 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𝑐</w:t>
            </w:r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454ADE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trigonometrik fonksiyonlarının </w:t>
            </w:r>
            <w:proofErr w:type="gramStart"/>
            <w:r w:rsidRPr="00454ADE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periyotları</w:t>
            </w:r>
            <w:proofErr w:type="gramEnd"/>
            <w:r w:rsidRPr="00454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454ADE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bulunur.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825522" w:rsidRDefault="00532B57" w:rsidP="00E50FE3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Pr="00C20F6B" w:rsidRDefault="00532B57" w:rsidP="00E50F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 w:val="restart"/>
            <w:vAlign w:val="center"/>
          </w:tcPr>
          <w:p w:rsidR="00532B57" w:rsidRPr="00E50FE3" w:rsidRDefault="00532B57" w:rsidP="00E50FE3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</w:rPr>
            </w:pPr>
          </w:p>
        </w:tc>
      </w:tr>
      <w:tr w:rsidR="00532B57" w:rsidTr="00454ADE">
        <w:trPr>
          <w:cantSplit/>
          <w:trHeight w:val="321"/>
        </w:trPr>
        <w:tc>
          <w:tcPr>
            <w:tcW w:w="442" w:type="dxa"/>
            <w:vMerge/>
            <w:textDirection w:val="btLr"/>
            <w:vAlign w:val="center"/>
          </w:tcPr>
          <w:p w:rsidR="00532B57" w:rsidRDefault="00532B57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2F2F2" w:themeFill="background1" w:themeFillShade="F2"/>
            <w:vAlign w:val="center"/>
          </w:tcPr>
          <w:p w:rsidR="00532B57" w:rsidRPr="00683A0C" w:rsidRDefault="00532B57" w:rsidP="00E50F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532B57" w:rsidRPr="00422850" w:rsidRDefault="00532B57" w:rsidP="00E50FE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3C3F00" w:rsidRDefault="00532B57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Default="00532B57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532B57" w:rsidRPr="00E50FE3" w:rsidRDefault="00532B57" w:rsidP="00E50FE3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</w:rPr>
            </w:pPr>
          </w:p>
        </w:tc>
      </w:tr>
      <w:tr w:rsidR="00532B57" w:rsidTr="00454ADE">
        <w:trPr>
          <w:cantSplit/>
          <w:trHeight w:val="465"/>
        </w:trPr>
        <w:tc>
          <w:tcPr>
            <w:tcW w:w="442" w:type="dxa"/>
            <w:vMerge/>
            <w:textDirection w:val="btLr"/>
            <w:vAlign w:val="center"/>
          </w:tcPr>
          <w:p w:rsidR="00532B57" w:rsidRDefault="00532B57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2F2F2" w:themeFill="background1" w:themeFillShade="F2"/>
            <w:vAlign w:val="center"/>
          </w:tcPr>
          <w:p w:rsidR="00532B57" w:rsidRPr="00683A0C" w:rsidRDefault="00532B57" w:rsidP="00E50F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532B57" w:rsidRPr="00422850" w:rsidRDefault="00532B57" w:rsidP="00E50FE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3C3F00" w:rsidRDefault="00532B57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Default="00532B57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532B57" w:rsidRPr="00E50FE3" w:rsidRDefault="00532B57" w:rsidP="00E50FE3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</w:rPr>
            </w:pPr>
          </w:p>
        </w:tc>
      </w:tr>
      <w:tr w:rsidR="00532B57" w:rsidTr="00C41012">
        <w:trPr>
          <w:cantSplit/>
          <w:trHeight w:val="223"/>
        </w:trPr>
        <w:tc>
          <w:tcPr>
            <w:tcW w:w="442" w:type="dxa"/>
            <w:vMerge/>
            <w:textDirection w:val="btLr"/>
            <w:vAlign w:val="center"/>
          </w:tcPr>
          <w:p w:rsidR="00532B57" w:rsidRDefault="00532B57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32B57" w:rsidRPr="00D27E20" w:rsidRDefault="00532B57" w:rsidP="00E50FE3">
            <w:pPr>
              <w:jc w:val="center"/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18"/>
              </w:rPr>
            </w:pPr>
            <w:r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32B57" w:rsidRPr="00D27E20" w:rsidRDefault="00532B57" w:rsidP="00E50FE3">
            <w:pPr>
              <w:ind w:left="113" w:right="113"/>
              <w:jc w:val="center"/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18"/>
              </w:rPr>
            </w:pPr>
          </w:p>
        </w:tc>
        <w:tc>
          <w:tcPr>
            <w:tcW w:w="7805" w:type="dxa"/>
            <w:vMerge w:val="restart"/>
            <w:vAlign w:val="center"/>
          </w:tcPr>
          <w:p w:rsidR="00532B57" w:rsidRPr="001A0521" w:rsidRDefault="00532B57" w:rsidP="00E50FE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A0521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22"/>
              </w:rPr>
              <w:t>11.1.2.5. Trigonometrik fonksiyonların grafiklerini yorumlar.</w:t>
            </w:r>
            <w:r w:rsidRPr="001A0521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br/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a) 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𝑓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(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x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) = 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𝑘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𝑠𝑖</w:t>
            </w:r>
            <w:r w:rsidRPr="001A0521">
              <w:rPr>
                <w:rFonts w:ascii="Cambria Math" w:hAnsi="Cambria Math" w:cs="Cambria Math"/>
                <w:color w:val="000000"/>
                <w:sz w:val="18"/>
                <w:szCs w:val="22"/>
              </w:rPr>
              <w:t>𝑛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(</w:t>
            </w:r>
            <w:proofErr w:type="spellStart"/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ax</w:t>
            </w:r>
            <w:proofErr w:type="spellEnd"/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+ 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𝑏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) + 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𝑐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1A0521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türündeki fonksiyonların grafikleri ile a, b, c ve k değerleri arasındaki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1A0521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ilişkiler, değerler tablosundan, bilgi ve iletişim teknolojilerinden yararlanılarak ele alınır.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1A0521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b) Grafikleri yardımıyla trigonometrik fonksiyonların tek ya da çift fonksiyon olup olmadıkları belirlenir.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1A0521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 xml:space="preserve">c) Sekant ve </w:t>
            </w:r>
            <w:proofErr w:type="spellStart"/>
            <w:r w:rsidRPr="001A0521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kosekant</w:t>
            </w:r>
            <w:proofErr w:type="spellEnd"/>
            <w:r w:rsidRPr="001A0521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 xml:space="preserve"> fonksiyonlarının grafikleri verilmez.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1A0521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ç) Bilgi ve iletişim teknolojilerinden yararlanılır.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2005E7" w:rsidRDefault="00532B57" w:rsidP="00E50FE3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Pr="00C20F6B" w:rsidRDefault="00532B57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 w:val="restart"/>
            <w:vAlign w:val="center"/>
          </w:tcPr>
          <w:p w:rsidR="00532B57" w:rsidRPr="00E50FE3" w:rsidRDefault="00532B57" w:rsidP="00E50FE3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</w:rPr>
            </w:pPr>
            <w:r w:rsidRPr="00E50FE3">
              <w:rPr>
                <w:rFonts w:asciiTheme="minorHAnsi" w:hAnsiTheme="minorHAnsi" w:cstheme="minorHAnsi"/>
                <w:b/>
                <w:color w:val="C00000"/>
                <w:sz w:val="18"/>
              </w:rPr>
              <w:t>10 KASIM ATATÜRK'Ü ANMA HAFTASI</w:t>
            </w:r>
          </w:p>
        </w:tc>
      </w:tr>
      <w:tr w:rsidR="00532B57" w:rsidTr="00C41012">
        <w:trPr>
          <w:cantSplit/>
          <w:trHeight w:val="271"/>
        </w:trPr>
        <w:tc>
          <w:tcPr>
            <w:tcW w:w="442" w:type="dxa"/>
            <w:vMerge/>
            <w:textDirection w:val="btLr"/>
            <w:vAlign w:val="center"/>
          </w:tcPr>
          <w:p w:rsidR="00532B57" w:rsidRDefault="00532B57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32B57" w:rsidRPr="00D27E20" w:rsidRDefault="00532B57" w:rsidP="00E50FE3">
            <w:pPr>
              <w:jc w:val="center"/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18"/>
              </w:rPr>
            </w:pPr>
            <w:r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32B57" w:rsidRPr="00D27E20" w:rsidRDefault="00532B57" w:rsidP="00E50FE3">
            <w:pPr>
              <w:ind w:left="113" w:right="113"/>
              <w:jc w:val="center"/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18"/>
              </w:rPr>
            </w:pPr>
          </w:p>
        </w:tc>
        <w:tc>
          <w:tcPr>
            <w:tcW w:w="7805" w:type="dxa"/>
            <w:vMerge/>
            <w:vAlign w:val="center"/>
          </w:tcPr>
          <w:p w:rsidR="00532B57" w:rsidRPr="00422850" w:rsidRDefault="00532B57" w:rsidP="00E50FE3">
            <w:pPr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2005E7" w:rsidRDefault="00532B57" w:rsidP="00E50FE3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Default="00532B57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532B57" w:rsidRPr="00C20F6B" w:rsidRDefault="00532B57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C41012">
        <w:trPr>
          <w:cantSplit/>
          <w:trHeight w:val="277"/>
        </w:trPr>
        <w:tc>
          <w:tcPr>
            <w:tcW w:w="442" w:type="dxa"/>
            <w:vMerge/>
            <w:textDirection w:val="btLr"/>
            <w:vAlign w:val="center"/>
          </w:tcPr>
          <w:p w:rsidR="00532B57" w:rsidRDefault="00532B57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32B57" w:rsidRDefault="00532B57" w:rsidP="00E50FE3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805" w:type="dxa"/>
            <w:vMerge/>
            <w:vAlign w:val="center"/>
          </w:tcPr>
          <w:p w:rsidR="00532B57" w:rsidRPr="00422850" w:rsidRDefault="00532B57" w:rsidP="00E50FE3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3C3F00" w:rsidRDefault="00532B57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Default="00532B57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532B57" w:rsidRPr="00C20F6B" w:rsidRDefault="00532B57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532B57">
        <w:trPr>
          <w:cantSplit/>
          <w:trHeight w:val="277"/>
        </w:trPr>
        <w:tc>
          <w:tcPr>
            <w:tcW w:w="442" w:type="dxa"/>
            <w:vMerge/>
            <w:textDirection w:val="btLr"/>
            <w:vAlign w:val="center"/>
          </w:tcPr>
          <w:p w:rsidR="00532B57" w:rsidRDefault="00532B57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87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32B57" w:rsidRDefault="00532B57" w:rsidP="00E50FE3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3603" w:type="dxa"/>
            <w:gridSpan w:val="6"/>
            <w:shd w:val="clear" w:color="auto" w:fill="F2F2F2" w:themeFill="background1" w:themeFillShade="F2"/>
            <w:vAlign w:val="center"/>
          </w:tcPr>
          <w:p w:rsidR="00532B57" w:rsidRPr="00C20F6B" w:rsidRDefault="00532B57" w:rsidP="00532B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8"/>
              </w:rPr>
              <w:t>1.DÖNEM 1.ARA TATİL</w:t>
            </w:r>
          </w:p>
        </w:tc>
      </w:tr>
      <w:tr w:rsidR="00532B57" w:rsidTr="00E50FE3">
        <w:trPr>
          <w:cantSplit/>
          <w:trHeight w:val="440"/>
        </w:trPr>
        <w:tc>
          <w:tcPr>
            <w:tcW w:w="442" w:type="dxa"/>
            <w:vMerge/>
            <w:textDirection w:val="btLr"/>
            <w:vAlign w:val="center"/>
          </w:tcPr>
          <w:p w:rsidR="00532B57" w:rsidRDefault="00532B57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2F2F2" w:themeFill="background1" w:themeFillShade="F2"/>
            <w:vAlign w:val="center"/>
          </w:tcPr>
          <w:p w:rsidR="00532B57" w:rsidRPr="00D7671D" w:rsidRDefault="00532B57" w:rsidP="00E50FE3">
            <w:pPr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vAlign w:val="center"/>
          </w:tcPr>
          <w:p w:rsidR="00532B57" w:rsidRPr="00422850" w:rsidRDefault="00532B57" w:rsidP="00E50FE3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</w:rPr>
              <w:t>11.1.2.5. Sinüs, kosinüs, tanjant fonksiyonlarının ters fonksiyonlarını açıklar.</w:t>
            </w:r>
          </w:p>
          <w:p w:rsidR="00532B57" w:rsidRPr="00422850" w:rsidRDefault="00532B57" w:rsidP="00E50FE3">
            <w:pPr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>Ters trigonometrik fonksiyonların grafiklerine yer verilmez</w:t>
            </w:r>
          </w:p>
        </w:tc>
        <w:tc>
          <w:tcPr>
            <w:tcW w:w="1834" w:type="dxa"/>
            <w:gridSpan w:val="2"/>
            <w:vAlign w:val="center"/>
          </w:tcPr>
          <w:p w:rsidR="00532B57" w:rsidRPr="003C3F00" w:rsidRDefault="00532B57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32B57" w:rsidRPr="00C20F6B" w:rsidRDefault="00532B57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2B57" w:rsidRPr="00C20F6B" w:rsidRDefault="00532B57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532B57" w:rsidRPr="00C20F6B" w:rsidRDefault="00532B57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3" w:rsidTr="00454ADE">
        <w:trPr>
          <w:cantSplit/>
          <w:trHeight w:val="604"/>
        </w:trPr>
        <w:tc>
          <w:tcPr>
            <w:tcW w:w="15866" w:type="dxa"/>
            <w:gridSpan w:val="10"/>
            <w:shd w:val="clear" w:color="auto" w:fill="FBE4D5" w:themeFill="accent2" w:themeFillTint="33"/>
            <w:vAlign w:val="center"/>
          </w:tcPr>
          <w:p w:rsidR="00E50FE3" w:rsidRPr="00422850" w:rsidRDefault="00E50FE3" w:rsidP="00E50FE3">
            <w:pPr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</w:pPr>
            <w:r w:rsidRPr="00422850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>BÖLÜM:11.2. ANALİTİK GEOMETRİ</w:t>
            </w:r>
          </w:p>
          <w:p w:rsidR="00E50FE3" w:rsidRPr="00422850" w:rsidRDefault="00E50FE3" w:rsidP="00E50FE3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</w:pPr>
            <w:r w:rsidRPr="00422850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Kazanım: </w:t>
            </w:r>
            <w:r w:rsidRPr="00422850">
              <w:rPr>
                <w:rFonts w:asciiTheme="minorHAnsi" w:hAnsiTheme="minorHAnsi"/>
                <w:b/>
                <w:sz w:val="20"/>
                <w:szCs w:val="22"/>
              </w:rPr>
              <w:t>4</w:t>
            </w:r>
          </w:p>
          <w:p w:rsidR="00E50FE3" w:rsidRPr="00C20F6B" w:rsidRDefault="00E50FE3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22850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Ders saati: </w:t>
            </w:r>
            <w:r w:rsidRPr="00422850">
              <w:rPr>
                <w:rFonts w:asciiTheme="minorHAnsi" w:hAnsiTheme="minorHAnsi"/>
                <w:b/>
                <w:sz w:val="20"/>
                <w:szCs w:val="22"/>
              </w:rPr>
              <w:t>24 saat</w:t>
            </w:r>
          </w:p>
        </w:tc>
      </w:tr>
      <w:tr w:rsidR="00D47E51" w:rsidTr="00CC4D87">
        <w:trPr>
          <w:cantSplit/>
          <w:trHeight w:val="440"/>
        </w:trPr>
        <w:tc>
          <w:tcPr>
            <w:tcW w:w="442" w:type="dxa"/>
            <w:vMerge w:val="restart"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KASIM</w:t>
            </w:r>
          </w:p>
        </w:tc>
        <w:tc>
          <w:tcPr>
            <w:tcW w:w="509" w:type="dxa"/>
            <w:vMerge w:val="restart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D47E51" w:rsidRPr="00802A59" w:rsidRDefault="00D47E51" w:rsidP="00E50FE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422850">
              <w:rPr>
                <w:rFonts w:asciiTheme="minorHAnsi" w:hAnsiTheme="minorHAnsi" w:cstheme="minorHAnsi"/>
                <w:b/>
                <w:sz w:val="18"/>
              </w:rPr>
              <w:t>11.2.1. Doğrunun Analitik İncelenmesi (24saat)</w:t>
            </w:r>
          </w:p>
        </w:tc>
        <w:tc>
          <w:tcPr>
            <w:tcW w:w="7805" w:type="dxa"/>
            <w:vMerge w:val="restart"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</w:rPr>
              <w:t>11.2.1.1. Analitik düzlemde iki nokta arasındaki uzaklığı veren bağıntıyı elde ederek problemler çözer. 11.2.1.2. Bir doğru parçasını belli bir oranda (içten veya dıştan) bölen noktanın koordinatlarını hesaplar.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D47E51" w:rsidRPr="00422850" w:rsidRDefault="00D47E51" w:rsidP="00E50FE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a) Bir doğru parçasının orta noktasının koordinatları buldurulur. 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 w:val="restart"/>
            <w:vAlign w:val="center"/>
          </w:tcPr>
          <w:p w:rsidR="00D47E51" w:rsidRPr="00E50FE3" w:rsidRDefault="00D47E51" w:rsidP="00E50FE3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</w:rPr>
            </w:pPr>
            <w:r w:rsidRPr="00E50FE3">
              <w:rPr>
                <w:rFonts w:asciiTheme="minorHAnsi" w:hAnsiTheme="minorHAnsi" w:cstheme="minorHAnsi"/>
                <w:b/>
                <w:color w:val="C00000"/>
                <w:sz w:val="18"/>
              </w:rPr>
              <w:t>24 KASIM ÖĞRETMENLER GÜNÜ / BAŞÖĞRETMEN ATATÜRKÜ ANMA TÖRENİ</w:t>
            </w:r>
          </w:p>
        </w:tc>
      </w:tr>
      <w:tr w:rsidR="00D47E51" w:rsidTr="00CC4D87">
        <w:trPr>
          <w:cantSplit/>
          <w:trHeight w:val="285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BE4D5" w:themeFill="accent2" w:themeFillTint="33"/>
            <w:vAlign w:val="center"/>
          </w:tcPr>
          <w:p w:rsidR="00D47E51" w:rsidRPr="00D7671D" w:rsidRDefault="00D47E51" w:rsidP="00E50FE3">
            <w:pPr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D47E51" w:rsidRPr="00422850" w:rsidRDefault="00D47E51" w:rsidP="00E50FE3">
            <w:pPr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DE0E0C">
        <w:trPr>
          <w:cantSplit/>
          <w:trHeight w:val="121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BE4D5" w:themeFill="accent2" w:themeFillTint="33"/>
            <w:vAlign w:val="center"/>
          </w:tcPr>
          <w:p w:rsidR="00D47E51" w:rsidRPr="00683A0C" w:rsidRDefault="00D47E51" w:rsidP="00E50F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vAlign w:val="center"/>
          </w:tcPr>
          <w:p w:rsidR="00D47E51" w:rsidRPr="00422850" w:rsidRDefault="00D47E51" w:rsidP="00E50FE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b) Bir üçgenin ağırlık merkezinin koordinatları buldurulur. 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D47E51" w:rsidRDefault="00D47E51" w:rsidP="00E50FE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  <w:p w:rsidR="00D47E51" w:rsidRPr="003C3F00" w:rsidRDefault="00D47E51" w:rsidP="00E50FE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Sınıf içi araç ve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gereçler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Cetvel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multimedya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araçları , ders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kitabı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öğretmenin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hazırladığı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etkinlikler</w:t>
            </w:r>
          </w:p>
          <w:p w:rsidR="00D47E51" w:rsidRPr="00C20F6B" w:rsidRDefault="00D47E51" w:rsidP="00E50F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 w:val="restart"/>
            <w:vAlign w:val="center"/>
          </w:tcPr>
          <w:p w:rsidR="00D47E51" w:rsidRPr="00E50FE3" w:rsidRDefault="00D47E51" w:rsidP="00E50FE3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</w:rPr>
            </w:pPr>
          </w:p>
        </w:tc>
      </w:tr>
      <w:tr w:rsidR="00D47E51" w:rsidTr="00DE0E0C">
        <w:trPr>
          <w:cantSplit/>
          <w:trHeight w:val="181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BE4D5" w:themeFill="accent2" w:themeFillTint="33"/>
            <w:vAlign w:val="center"/>
          </w:tcPr>
          <w:p w:rsidR="00D47E51" w:rsidRPr="00683A0C" w:rsidRDefault="00D47E51" w:rsidP="00E50F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vMerge w:val="restart"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</w:rPr>
              <w:t>11.2.1.3. Analitik düzlemde doğruları inceleyerek işlemler yapar.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D47E51" w:rsidRPr="00422850" w:rsidRDefault="00D47E51" w:rsidP="00E50FE3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a) Bir doğrunun eğim açısı ve eğimi tanımlanır. 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DE0E0C">
        <w:trPr>
          <w:cantSplit/>
          <w:trHeight w:val="85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BE4D5" w:themeFill="accent2" w:themeFillTint="33"/>
            <w:vAlign w:val="center"/>
          </w:tcPr>
          <w:p w:rsidR="00D47E51" w:rsidRPr="00683A0C" w:rsidRDefault="00D47E51" w:rsidP="00E50F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D47E51" w:rsidRPr="00422850" w:rsidRDefault="00D47E51" w:rsidP="00E50FE3">
            <w:pPr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4F0A2E">
        <w:trPr>
          <w:cantSplit/>
          <w:trHeight w:val="145"/>
        </w:trPr>
        <w:tc>
          <w:tcPr>
            <w:tcW w:w="442" w:type="dxa"/>
            <w:vMerge w:val="restart"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ARALIK</w:t>
            </w:r>
          </w:p>
        </w:tc>
        <w:tc>
          <w:tcPr>
            <w:tcW w:w="509" w:type="dxa"/>
            <w:vMerge w:val="restart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D47E51" w:rsidRPr="00B41828" w:rsidRDefault="00D47E51" w:rsidP="00E50FE3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872" w:type="dxa"/>
            <w:vMerge/>
            <w:shd w:val="clear" w:color="auto" w:fill="FBE4D5" w:themeFill="accent2" w:themeFillTint="33"/>
            <w:vAlign w:val="center"/>
          </w:tcPr>
          <w:p w:rsidR="00D47E51" w:rsidRPr="00B41828" w:rsidRDefault="00D47E51" w:rsidP="00E50FE3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805" w:type="dxa"/>
            <w:vMerge w:val="restart"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b) Analitik düzlemde bir doğrunun denklemi oluşturulur. 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4F0A2E">
        <w:trPr>
          <w:cantSplit/>
          <w:trHeight w:val="66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D47E51" w:rsidRPr="00B41828" w:rsidRDefault="00D47E51" w:rsidP="00E50FE3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872" w:type="dxa"/>
            <w:vMerge/>
            <w:shd w:val="clear" w:color="auto" w:fill="FBE4D5" w:themeFill="accent2" w:themeFillTint="33"/>
            <w:vAlign w:val="center"/>
          </w:tcPr>
          <w:p w:rsidR="00D47E51" w:rsidRPr="00B41828" w:rsidRDefault="00D47E51" w:rsidP="00E50FE3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805" w:type="dxa"/>
            <w:vMerge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4F0A2E">
        <w:trPr>
          <w:cantSplit/>
          <w:trHeight w:val="251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D47E51" w:rsidRPr="00B41828" w:rsidRDefault="00D47E51" w:rsidP="00E50FE3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872" w:type="dxa"/>
            <w:vMerge/>
            <w:shd w:val="clear" w:color="auto" w:fill="FBE4D5" w:themeFill="accent2" w:themeFillTint="33"/>
            <w:vAlign w:val="center"/>
          </w:tcPr>
          <w:p w:rsidR="00D47E51" w:rsidRPr="00B41828" w:rsidRDefault="00D47E51" w:rsidP="00E50FE3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805" w:type="dxa"/>
            <w:vMerge w:val="restart"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c) Eksenlere paralel ve orijinden geçen doğruların denklemleri bulunur ve bulunan denklemlerin grafikleri yorumlanır. 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4F0A2E">
        <w:trPr>
          <w:cantSplit/>
          <w:trHeight w:val="141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BE4D5" w:themeFill="accent2" w:themeFillTint="33"/>
            <w:vAlign w:val="center"/>
          </w:tcPr>
          <w:p w:rsidR="00D47E51" w:rsidRPr="00DC1FCA" w:rsidRDefault="00D47E51" w:rsidP="00E50FE3">
            <w:pPr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4F0A2E">
        <w:trPr>
          <w:cantSplit/>
          <w:trHeight w:val="187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BE4D5" w:themeFill="accent2" w:themeFillTint="33"/>
            <w:vAlign w:val="center"/>
          </w:tcPr>
          <w:p w:rsidR="00D47E51" w:rsidRPr="00DC1FCA" w:rsidRDefault="00D47E51" w:rsidP="00E50FE3">
            <w:pPr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ç) İki doğrunun birbirine göre durumları incelenir ve kesişen iki doğrunun kesişim noktası bulunur. 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4F0A2E">
        <w:trPr>
          <w:cantSplit/>
          <w:trHeight w:val="247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BE4D5" w:themeFill="accent2" w:themeFillTint="33"/>
            <w:vAlign w:val="center"/>
          </w:tcPr>
          <w:p w:rsidR="00D47E51" w:rsidRPr="00DC1FCA" w:rsidRDefault="00D47E51" w:rsidP="00E50FE3">
            <w:pPr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d) Bilgi ve iletişim teknolojilerinden yararlanılır. 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4F0A2E">
        <w:trPr>
          <w:cantSplit/>
          <w:trHeight w:val="407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BE4D5" w:themeFill="accent2" w:themeFillTint="33"/>
            <w:vAlign w:val="center"/>
          </w:tcPr>
          <w:p w:rsidR="00D47E51" w:rsidRPr="00683A0C" w:rsidRDefault="00D47E51" w:rsidP="00E50F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</w:rPr>
              <w:t>11.2.1.4. Bir noktanın bir doğruya uzaklığını hesaplar.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D47E51" w:rsidRPr="00422850" w:rsidRDefault="00D47E51" w:rsidP="00E50FE3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>Bir noktanın bir doğruya uzaklığı ve paralel iki doğru arasındaki uzaklık ile ilgili uygulamalar yapılır.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3" w:rsidTr="00454ADE">
        <w:trPr>
          <w:cantSplit/>
          <w:trHeight w:val="282"/>
        </w:trPr>
        <w:tc>
          <w:tcPr>
            <w:tcW w:w="15866" w:type="dxa"/>
            <w:gridSpan w:val="10"/>
            <w:shd w:val="clear" w:color="auto" w:fill="E2EFD9" w:themeFill="accent6" w:themeFillTint="33"/>
            <w:vAlign w:val="center"/>
          </w:tcPr>
          <w:p w:rsidR="00E50FE3" w:rsidRPr="00C20F6B" w:rsidRDefault="00E50FE3" w:rsidP="00E50F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37AF">
              <w:rPr>
                <w:rFonts w:asciiTheme="minorHAnsi" w:hAnsiTheme="minorHAnsi"/>
                <w:b/>
                <w:color w:val="C00000"/>
                <w:szCs w:val="20"/>
              </w:rPr>
              <w:t>SAYILAR VE CEBİR</w:t>
            </w:r>
          </w:p>
        </w:tc>
      </w:tr>
      <w:tr w:rsidR="00E50FE3" w:rsidTr="00454ADE">
        <w:trPr>
          <w:cantSplit/>
          <w:trHeight w:val="615"/>
        </w:trPr>
        <w:tc>
          <w:tcPr>
            <w:tcW w:w="15866" w:type="dxa"/>
            <w:gridSpan w:val="10"/>
            <w:shd w:val="clear" w:color="auto" w:fill="C5E0B3" w:themeFill="accent6" w:themeFillTint="66"/>
            <w:vAlign w:val="center"/>
          </w:tcPr>
          <w:p w:rsidR="00E50FE3" w:rsidRPr="00422850" w:rsidRDefault="00E50FE3" w:rsidP="00E50FE3">
            <w:pPr>
              <w:rPr>
                <w:rFonts w:asciiTheme="minorHAnsi" w:hAnsiTheme="minorHAnsi"/>
                <w:b/>
                <w:color w:val="833C0B" w:themeColor="accent2" w:themeShade="80"/>
                <w:sz w:val="20"/>
                <w:szCs w:val="20"/>
              </w:rPr>
            </w:pPr>
            <w:r w:rsidRPr="00422850">
              <w:rPr>
                <w:rFonts w:asciiTheme="minorHAnsi" w:hAnsiTheme="minorHAnsi"/>
                <w:b/>
                <w:color w:val="833C0B" w:themeColor="accent2" w:themeShade="80"/>
                <w:sz w:val="20"/>
                <w:szCs w:val="20"/>
              </w:rPr>
              <w:t xml:space="preserve">BÖLÜM: </w:t>
            </w:r>
            <w:r w:rsidRPr="00422850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11.3. FONKSİYONLARDA UYGULAMALAR</w:t>
            </w:r>
          </w:p>
          <w:p w:rsidR="00E50FE3" w:rsidRPr="00422850" w:rsidRDefault="00E50FE3" w:rsidP="00E50FE3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422850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 xml:space="preserve">Kazanım: </w:t>
            </w:r>
            <w:r w:rsidRPr="00422850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:rsidR="00E50FE3" w:rsidRPr="00C20F6B" w:rsidRDefault="00E50FE3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22850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 xml:space="preserve">Ders saati: </w:t>
            </w:r>
            <w:r w:rsidRPr="00422850">
              <w:rPr>
                <w:rFonts w:asciiTheme="minorHAnsi" w:hAnsiTheme="minorHAnsi"/>
                <w:b/>
                <w:sz w:val="20"/>
                <w:szCs w:val="20"/>
              </w:rPr>
              <w:t>36 saat</w:t>
            </w:r>
          </w:p>
        </w:tc>
      </w:tr>
      <w:tr w:rsidR="00E50FE3" w:rsidTr="00454ADE">
        <w:trPr>
          <w:cantSplit/>
          <w:trHeight w:val="448"/>
        </w:trPr>
        <w:tc>
          <w:tcPr>
            <w:tcW w:w="442" w:type="dxa"/>
            <w:vMerge w:val="restart"/>
            <w:textDirection w:val="btLr"/>
            <w:vAlign w:val="center"/>
          </w:tcPr>
          <w:p w:rsidR="00E50FE3" w:rsidRDefault="00E50FE3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ARALIK</w:t>
            </w:r>
          </w:p>
        </w:tc>
        <w:tc>
          <w:tcPr>
            <w:tcW w:w="509" w:type="dxa"/>
            <w:vMerge w:val="restart"/>
            <w:vAlign w:val="center"/>
          </w:tcPr>
          <w:p w:rsidR="00E50FE3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50FE3" w:rsidRDefault="00E50FE3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E50FE3" w:rsidRPr="00422850" w:rsidRDefault="00E50FE3" w:rsidP="00E50FE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b/>
                <w:sz w:val="18"/>
                <w:szCs w:val="20"/>
              </w:rPr>
              <w:t>11.3.1. Fonksi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yonlarla İlgili Uygulamalar (12</w:t>
            </w:r>
            <w:r w:rsidRPr="00422850">
              <w:rPr>
                <w:rFonts w:asciiTheme="minorHAnsi" w:hAnsiTheme="minorHAnsi" w:cstheme="minorHAnsi"/>
                <w:b/>
                <w:sz w:val="18"/>
                <w:szCs w:val="20"/>
              </w:rPr>
              <w:t>saat)</w:t>
            </w:r>
          </w:p>
        </w:tc>
        <w:tc>
          <w:tcPr>
            <w:tcW w:w="7805" w:type="dxa"/>
            <w:vMerge w:val="restart"/>
            <w:vAlign w:val="center"/>
          </w:tcPr>
          <w:p w:rsidR="00E50FE3" w:rsidRPr="00422850" w:rsidRDefault="00E50FE3" w:rsidP="00E50FE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</w:rPr>
              <w:t xml:space="preserve">11.3.1.1. Fonksiyonun grafik ve tablo temsilini kullanarak problem çözer. </w:t>
            </w:r>
          </w:p>
          <w:p w:rsidR="00E50FE3" w:rsidRPr="00422850" w:rsidRDefault="00E50FE3" w:rsidP="00E50FE3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a) Grafiğin x ve y eksenlerini kestiği noktalar; fonksiyonun pozitif, negatif, artan ve azalan olduğu aralıklar; fonksiyonun maksimum ve minimum değerleri ve bunların (verilen durum bağlamında) anlamları grafik üzerinden açıklanır.  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E50FE3" w:rsidRPr="00CC6D11" w:rsidRDefault="00E50FE3" w:rsidP="00E50FE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 xml:space="preserve">• Merak, sebep-sonuç </w:t>
            </w:r>
            <w:proofErr w:type="gramStart"/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dahilinde</w:t>
            </w:r>
            <w:proofErr w:type="gramEnd"/>
            <w:r w:rsidRPr="00CC6D11">
              <w:rPr>
                <w:rFonts w:asciiTheme="minorHAnsi" w:hAnsiTheme="minorHAnsi" w:cstheme="minorHAnsi"/>
                <w:sz w:val="16"/>
                <w:szCs w:val="20"/>
              </w:rPr>
              <w:t xml:space="preserve"> sorgulama ve keşfetme,</w:t>
            </w:r>
          </w:p>
          <w:p w:rsidR="00E50FE3" w:rsidRPr="00CC6D11" w:rsidRDefault="00E50FE3" w:rsidP="00E50FE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Değişkenler arasındaki ilişkileri gözlemleme,</w:t>
            </w:r>
          </w:p>
          <w:p w:rsidR="00E50FE3" w:rsidRPr="00CC6D11" w:rsidRDefault="00E50FE3" w:rsidP="00E50FE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Özel durumlardan hareketle genellemelere ulaşma,</w:t>
            </w:r>
          </w:p>
          <w:p w:rsidR="00E50FE3" w:rsidRPr="00CC6D11" w:rsidRDefault="00E50FE3" w:rsidP="00E50FE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Matematiksel yapıların ortak özelliklerinden yola çıkarak soyutlama yapma,</w:t>
            </w:r>
          </w:p>
          <w:p w:rsidR="00E50FE3" w:rsidRPr="00CC6D11" w:rsidRDefault="00E50FE3" w:rsidP="00E50FE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Verileri sınıflandırma, analiz etme ve yorumlama,</w:t>
            </w:r>
          </w:p>
          <w:p w:rsidR="00E50FE3" w:rsidRPr="00CC6D11" w:rsidRDefault="00E50FE3" w:rsidP="00E50FE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Matematiği, modelleme ve problem çözme sürecinde aktif olarak kullanma,</w:t>
            </w:r>
          </w:p>
          <w:p w:rsidR="00E50FE3" w:rsidRPr="00CC6D11" w:rsidRDefault="00E50FE3" w:rsidP="00E50FE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Yeni bilgileri mevcut bilgilerle ilişkilendirme,</w:t>
            </w:r>
          </w:p>
          <w:p w:rsidR="00E50FE3" w:rsidRPr="00CC6D11" w:rsidRDefault="00E50FE3" w:rsidP="00E50FE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Ulaşılan sonuçları matematiksel dilde ifade etme, gerekçelendirme ve paylaşma,</w:t>
            </w:r>
          </w:p>
          <w:p w:rsidR="00E50FE3" w:rsidRPr="005B7877" w:rsidRDefault="00E50FE3" w:rsidP="00E50FE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50FE3" w:rsidRDefault="00E50FE3" w:rsidP="00E50FE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E50FE3" w:rsidRDefault="00E50FE3" w:rsidP="00E50FE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  <w:p w:rsidR="00E50FE3" w:rsidRPr="003C3F00" w:rsidRDefault="00E50FE3" w:rsidP="00E50FE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Sınıf içi araç ve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gereçler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Cetvel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multimedya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araçları , ders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kitabı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öğretmenin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hazırladığı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etkinlikler</w:t>
            </w:r>
          </w:p>
          <w:p w:rsidR="00E50FE3" w:rsidRDefault="00E50FE3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50FE3" w:rsidRPr="00C20F6B" w:rsidRDefault="00E50FE3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E50FE3" w:rsidRPr="00C20F6B" w:rsidRDefault="00E50FE3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3" w:rsidTr="00454ADE">
        <w:trPr>
          <w:cantSplit/>
          <w:trHeight w:val="271"/>
        </w:trPr>
        <w:tc>
          <w:tcPr>
            <w:tcW w:w="442" w:type="dxa"/>
            <w:vMerge/>
            <w:textDirection w:val="btLr"/>
            <w:vAlign w:val="center"/>
          </w:tcPr>
          <w:p w:rsidR="00E50FE3" w:rsidRDefault="00E50FE3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E50FE3" w:rsidRDefault="00E50FE3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50FE3" w:rsidRDefault="00E50FE3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E2EFD9" w:themeFill="accent6" w:themeFillTint="33"/>
            <w:vAlign w:val="center"/>
          </w:tcPr>
          <w:p w:rsidR="00E50FE3" w:rsidRPr="00422850" w:rsidRDefault="00E50FE3" w:rsidP="00E50FE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</w:p>
        </w:tc>
        <w:tc>
          <w:tcPr>
            <w:tcW w:w="7805" w:type="dxa"/>
            <w:vMerge/>
            <w:vAlign w:val="center"/>
          </w:tcPr>
          <w:p w:rsidR="00E50FE3" w:rsidRPr="00422850" w:rsidRDefault="00E50FE3" w:rsidP="00E50FE3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E50FE3" w:rsidRPr="005B7877" w:rsidRDefault="00E50FE3" w:rsidP="00E50FE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E50FE3" w:rsidRDefault="00E50FE3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50FE3" w:rsidRPr="00C20F6B" w:rsidRDefault="00E50FE3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E50FE3" w:rsidRPr="00C20F6B" w:rsidRDefault="00E50FE3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3" w:rsidTr="00454ADE">
        <w:trPr>
          <w:cantSplit/>
          <w:trHeight w:val="263"/>
        </w:trPr>
        <w:tc>
          <w:tcPr>
            <w:tcW w:w="442" w:type="dxa"/>
            <w:vMerge/>
            <w:textDirection w:val="btLr"/>
            <w:vAlign w:val="center"/>
          </w:tcPr>
          <w:p w:rsidR="00E50FE3" w:rsidRDefault="00E50FE3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E50FE3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50FE3" w:rsidRDefault="00E50FE3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E2EFD9" w:themeFill="accent6" w:themeFillTint="33"/>
            <w:vAlign w:val="center"/>
          </w:tcPr>
          <w:p w:rsidR="00E50FE3" w:rsidRPr="00422850" w:rsidRDefault="00E50FE3" w:rsidP="00E50FE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805" w:type="dxa"/>
            <w:vMerge w:val="restart"/>
            <w:vAlign w:val="center"/>
          </w:tcPr>
          <w:p w:rsidR="00E50FE3" w:rsidRPr="00422850" w:rsidRDefault="00E50FE3" w:rsidP="00E50FE3">
            <w:pPr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18"/>
                <w:szCs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b) Cebirsel ifade, grafik veya tablo ile verilen bir fonksiyonun belli bir aralıktaki ortalama değişim hızı (kesenin eğimi , </w:t>
            </w:r>
            <w:r w:rsidRPr="00422850">
              <w:rPr>
                <w:rFonts w:ascii="Cambria Math" w:hAnsi="Cambria Math" w:cs="Cambria Math"/>
                <w:sz w:val="18"/>
              </w:rPr>
              <w:t>𝑓</w:t>
            </w:r>
            <w:r w:rsidRPr="00422850">
              <w:rPr>
                <w:rFonts w:asciiTheme="minorHAnsi" w:hAnsiTheme="minorHAnsi" w:cstheme="minorHAnsi"/>
                <w:sz w:val="18"/>
              </w:rPr>
              <w:t>(</w:t>
            </w:r>
            <w:r w:rsidRPr="00422850">
              <w:rPr>
                <w:rFonts w:ascii="Cambria Math" w:hAnsi="Cambria Math" w:cs="Cambria Math"/>
                <w:sz w:val="18"/>
              </w:rPr>
              <w:t>𝑏</w:t>
            </w:r>
            <w:r w:rsidRPr="00422850">
              <w:rPr>
                <w:rFonts w:asciiTheme="minorHAnsi" w:hAnsiTheme="minorHAnsi" w:cstheme="minorHAnsi"/>
                <w:sz w:val="18"/>
              </w:rPr>
              <w:t>)−</w:t>
            </w:r>
            <w:r w:rsidRPr="00422850">
              <w:rPr>
                <w:rFonts w:ascii="Cambria Math" w:hAnsi="Cambria Math" w:cs="Cambria Math"/>
                <w:sz w:val="18"/>
              </w:rPr>
              <w:t>𝑓</w:t>
            </w:r>
            <w:r w:rsidRPr="00422850">
              <w:rPr>
                <w:rFonts w:asciiTheme="minorHAnsi" w:hAnsiTheme="minorHAnsi" w:cstheme="minorHAnsi"/>
                <w:sz w:val="18"/>
              </w:rPr>
              <w:t>(</w:t>
            </w:r>
            <w:r w:rsidRPr="00422850">
              <w:rPr>
                <w:rFonts w:ascii="Cambria Math" w:hAnsi="Cambria Math" w:cs="Cambria Math"/>
                <w:sz w:val="18"/>
              </w:rPr>
              <w:t>𝑎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) / </w:t>
            </w:r>
            <w:r w:rsidRPr="00422850">
              <w:rPr>
                <w:rFonts w:ascii="Cambria Math" w:hAnsi="Cambria Math" w:cs="Cambria Math"/>
                <w:sz w:val="18"/>
              </w:rPr>
              <w:t>𝑏</w:t>
            </w:r>
            <w:r w:rsidRPr="00422850">
              <w:rPr>
                <w:rFonts w:asciiTheme="minorHAnsi" w:hAnsiTheme="minorHAnsi" w:cstheme="minorHAnsi"/>
                <w:sz w:val="18"/>
              </w:rPr>
              <w:t>−</w:t>
            </w:r>
            <w:r w:rsidRPr="00422850">
              <w:rPr>
                <w:rFonts w:ascii="Cambria Math" w:hAnsi="Cambria Math" w:cs="Cambria Math"/>
                <w:sz w:val="18"/>
              </w:rPr>
              <w:t>𝑎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) hesaplanır.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E50FE3" w:rsidRPr="005B7877" w:rsidRDefault="00E50FE3" w:rsidP="00E50FE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E50FE3" w:rsidRDefault="00E50FE3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50FE3" w:rsidRPr="00C20F6B" w:rsidRDefault="00E50FE3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E50FE3" w:rsidRPr="00C20F6B" w:rsidRDefault="00E50FE3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3" w:rsidTr="00454ADE">
        <w:trPr>
          <w:cantSplit/>
          <w:trHeight w:val="275"/>
        </w:trPr>
        <w:tc>
          <w:tcPr>
            <w:tcW w:w="442" w:type="dxa"/>
            <w:vMerge/>
            <w:textDirection w:val="btLr"/>
            <w:vAlign w:val="center"/>
          </w:tcPr>
          <w:p w:rsidR="00E50FE3" w:rsidRDefault="00E50FE3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E50FE3" w:rsidRDefault="00E50FE3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50FE3" w:rsidRDefault="00E50FE3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E2EFD9" w:themeFill="accent6" w:themeFillTint="33"/>
            <w:vAlign w:val="center"/>
          </w:tcPr>
          <w:p w:rsidR="00E50FE3" w:rsidRPr="00422850" w:rsidRDefault="00E50FE3" w:rsidP="00E50FE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805" w:type="dxa"/>
            <w:vMerge/>
            <w:vAlign w:val="center"/>
          </w:tcPr>
          <w:p w:rsidR="00E50FE3" w:rsidRPr="00422850" w:rsidRDefault="00E50FE3" w:rsidP="00E50FE3">
            <w:pPr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E50FE3" w:rsidRPr="005B7877" w:rsidRDefault="00E50FE3" w:rsidP="00E50FE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E50FE3" w:rsidRDefault="00E50FE3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50FE3" w:rsidRPr="00C20F6B" w:rsidRDefault="00E50FE3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E50FE3" w:rsidRPr="00C20F6B" w:rsidRDefault="00E50FE3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3" w:rsidTr="00454ADE">
        <w:trPr>
          <w:cantSplit/>
          <w:trHeight w:val="259"/>
        </w:trPr>
        <w:tc>
          <w:tcPr>
            <w:tcW w:w="442" w:type="dxa"/>
            <w:vMerge/>
            <w:textDirection w:val="btLr"/>
            <w:vAlign w:val="center"/>
          </w:tcPr>
          <w:p w:rsidR="00E50FE3" w:rsidRDefault="00E50FE3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E50FE3" w:rsidRDefault="00E50FE3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50FE3" w:rsidRDefault="00E50FE3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E2EFD9" w:themeFill="accent6" w:themeFillTint="33"/>
            <w:vAlign w:val="center"/>
          </w:tcPr>
          <w:p w:rsidR="00E50FE3" w:rsidRPr="00422850" w:rsidRDefault="00E50FE3" w:rsidP="00E50FE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805" w:type="dxa"/>
            <w:vMerge w:val="restart"/>
            <w:vAlign w:val="center"/>
          </w:tcPr>
          <w:p w:rsidR="00E50FE3" w:rsidRPr="00422850" w:rsidRDefault="00E50FE3" w:rsidP="00E50FE3">
            <w:pPr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18"/>
                <w:szCs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>c) Fonksiyonun grafiği bilgi ve iletişim teknolojileri yardımıyla çizilir ve yorumlanır.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E50FE3" w:rsidRPr="005B7877" w:rsidRDefault="00E50FE3" w:rsidP="00E50FE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E50FE3" w:rsidRDefault="00E50FE3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50FE3" w:rsidRPr="00C20F6B" w:rsidRDefault="00E50FE3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E50FE3" w:rsidRPr="00C20F6B" w:rsidRDefault="00E50FE3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454ADE">
        <w:trPr>
          <w:cantSplit/>
          <w:trHeight w:val="280"/>
        </w:trPr>
        <w:tc>
          <w:tcPr>
            <w:tcW w:w="442" w:type="dxa"/>
            <w:vMerge w:val="restart"/>
            <w:textDirection w:val="btLr"/>
            <w:vAlign w:val="center"/>
          </w:tcPr>
          <w:p w:rsidR="00532B57" w:rsidRDefault="00532B57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OCAK</w:t>
            </w:r>
          </w:p>
        </w:tc>
        <w:tc>
          <w:tcPr>
            <w:tcW w:w="509" w:type="dxa"/>
            <w:vMerge w:val="restart"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E2EFD9" w:themeFill="accent6" w:themeFillTint="33"/>
            <w:vAlign w:val="center"/>
          </w:tcPr>
          <w:p w:rsidR="00532B57" w:rsidRPr="00422850" w:rsidRDefault="00532B57" w:rsidP="00E50FE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7805" w:type="dxa"/>
            <w:vMerge/>
            <w:vAlign w:val="center"/>
          </w:tcPr>
          <w:p w:rsidR="00532B57" w:rsidRPr="00422850" w:rsidRDefault="00532B57" w:rsidP="00E50FE3">
            <w:pPr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5B7877" w:rsidRDefault="00532B57" w:rsidP="00E50FE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Default="00532B57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32B57" w:rsidRPr="00C20F6B" w:rsidRDefault="00532B57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532B57" w:rsidRPr="00C20F6B" w:rsidRDefault="00532B57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454ADE">
        <w:trPr>
          <w:cantSplit/>
          <w:trHeight w:val="409"/>
        </w:trPr>
        <w:tc>
          <w:tcPr>
            <w:tcW w:w="442" w:type="dxa"/>
            <w:vMerge/>
            <w:textDirection w:val="btLr"/>
            <w:vAlign w:val="center"/>
          </w:tcPr>
          <w:p w:rsidR="00532B57" w:rsidRDefault="00532B57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532B57" w:rsidRPr="00422850" w:rsidRDefault="00532B57" w:rsidP="00E50FE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b/>
                <w:sz w:val="18"/>
                <w:szCs w:val="20"/>
              </w:rPr>
              <w:t>11.3.2. İkinci Dereceden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Fonksiyonlar ve Grafikleri (12</w:t>
            </w:r>
            <w:r w:rsidRPr="00422850">
              <w:rPr>
                <w:rFonts w:asciiTheme="minorHAnsi" w:hAnsiTheme="minorHAnsi" w:cstheme="minorHAnsi"/>
                <w:b/>
                <w:sz w:val="18"/>
                <w:szCs w:val="20"/>
              </w:rPr>
              <w:t>saat)</w:t>
            </w:r>
          </w:p>
        </w:tc>
        <w:tc>
          <w:tcPr>
            <w:tcW w:w="7805" w:type="dxa"/>
            <w:vAlign w:val="center"/>
          </w:tcPr>
          <w:p w:rsidR="00532B57" w:rsidRPr="00422850" w:rsidRDefault="00532B57" w:rsidP="00E50FE3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</w:rPr>
              <w:t>11.3.2.1. İkinci dereceden bir değişkenli fonksiyonun grafiğini çizerek yorumlar.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532B57" w:rsidRPr="00422850" w:rsidRDefault="00532B57" w:rsidP="00E50FE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>a) Fonksiyonun grafiğinin tepe noktası, eksenleri kestiği noktalar ve simetri ekseni buldurulur.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5B7877" w:rsidRDefault="00532B57" w:rsidP="00E50FE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Default="00532B57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32B57" w:rsidRPr="00C20F6B" w:rsidRDefault="00532B57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32B57" w:rsidRPr="00C20F6B" w:rsidRDefault="00532B57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454ADE">
        <w:trPr>
          <w:cantSplit/>
          <w:trHeight w:val="280"/>
        </w:trPr>
        <w:tc>
          <w:tcPr>
            <w:tcW w:w="442" w:type="dxa"/>
            <w:vMerge/>
            <w:textDirection w:val="btLr"/>
            <w:vAlign w:val="center"/>
          </w:tcPr>
          <w:p w:rsidR="00532B57" w:rsidRDefault="00532B57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E2EFD9" w:themeFill="accent6" w:themeFillTint="33"/>
            <w:vAlign w:val="center"/>
          </w:tcPr>
          <w:p w:rsidR="00532B57" w:rsidRPr="00A26338" w:rsidRDefault="00532B57" w:rsidP="00E50FE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05" w:type="dxa"/>
            <w:vAlign w:val="center"/>
          </w:tcPr>
          <w:p w:rsidR="00532B57" w:rsidRPr="00422850" w:rsidRDefault="00532B57" w:rsidP="00E50FE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>b) Fonksiyonun grafiğinin tepe noktası ile fonksiyonun en küçük ya da en büyük değeri ilişkilendirilir.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5B7877" w:rsidRDefault="00532B57" w:rsidP="00E50FE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Default="00532B57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32B57" w:rsidRPr="00C20F6B" w:rsidRDefault="00532B57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32B57" w:rsidRPr="00C20F6B" w:rsidRDefault="00532B57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282D35">
        <w:trPr>
          <w:cantSplit/>
          <w:trHeight w:val="390"/>
        </w:trPr>
        <w:tc>
          <w:tcPr>
            <w:tcW w:w="442" w:type="dxa"/>
            <w:vMerge/>
            <w:textDirection w:val="btLr"/>
            <w:vAlign w:val="center"/>
          </w:tcPr>
          <w:p w:rsidR="00532B57" w:rsidRDefault="00532B57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40" w:type="dxa"/>
            <w:vAlign w:val="center"/>
          </w:tcPr>
          <w:p w:rsidR="00532B57" w:rsidRPr="00A00CE0" w:rsidRDefault="00532B57" w:rsidP="00E50FE3">
            <w:pPr>
              <w:jc w:val="center"/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872" w:type="dxa"/>
            <w:vMerge/>
            <w:shd w:val="clear" w:color="auto" w:fill="E2EFD9" w:themeFill="accent6" w:themeFillTint="33"/>
            <w:textDirection w:val="btLr"/>
            <w:vAlign w:val="center"/>
          </w:tcPr>
          <w:p w:rsidR="00532B57" w:rsidRPr="00560EC8" w:rsidRDefault="00532B57" w:rsidP="00E50FE3">
            <w:pPr>
              <w:ind w:left="113" w:right="113"/>
              <w:jc w:val="center"/>
              <w:rPr>
                <w:rStyle w:val="fontstyle01"/>
                <w:rFonts w:asciiTheme="minorHAnsi" w:hAnsiTheme="minorHAnsi"/>
                <w:b/>
                <w:color w:val="auto"/>
                <w:sz w:val="20"/>
                <w:szCs w:val="18"/>
              </w:rPr>
            </w:pPr>
          </w:p>
        </w:tc>
        <w:tc>
          <w:tcPr>
            <w:tcW w:w="7805" w:type="dxa"/>
            <w:vAlign w:val="center"/>
          </w:tcPr>
          <w:p w:rsidR="00532B57" w:rsidRPr="00422850" w:rsidRDefault="00532B57" w:rsidP="00E50FE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c) Fonksiyonun katsayılarındaki değişimin, fonksiyonun grafiği üzerine etkisi bilgi ve iletişim teknolojilerinden yararlanılarak yorumlanır. 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5B7877" w:rsidRDefault="00532B57" w:rsidP="00E50FE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Default="00532B57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 w:val="restart"/>
            <w:vAlign w:val="center"/>
          </w:tcPr>
          <w:p w:rsidR="00532B57" w:rsidRPr="00E50FE3" w:rsidRDefault="00532B57" w:rsidP="00E50FE3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E50FE3">
              <w:rPr>
                <w:rFonts w:asciiTheme="minorHAnsi" w:hAnsiTheme="minorHAnsi" w:cstheme="minorHAnsi"/>
                <w:b/>
                <w:color w:val="C00000"/>
                <w:sz w:val="20"/>
                <w:szCs w:val="16"/>
              </w:rPr>
              <w:t>ENERJİ TASARRUFU HAFTASI</w:t>
            </w:r>
          </w:p>
        </w:tc>
      </w:tr>
      <w:tr w:rsidR="00532B57" w:rsidTr="00282D35">
        <w:trPr>
          <w:cantSplit/>
          <w:trHeight w:val="369"/>
        </w:trPr>
        <w:tc>
          <w:tcPr>
            <w:tcW w:w="442" w:type="dxa"/>
            <w:vMerge/>
            <w:textDirection w:val="btLr"/>
            <w:vAlign w:val="center"/>
          </w:tcPr>
          <w:p w:rsidR="00532B57" w:rsidRDefault="00532B57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532B57" w:rsidRPr="00A00CE0" w:rsidRDefault="00532B57" w:rsidP="00E50FE3">
            <w:pPr>
              <w:jc w:val="center"/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872" w:type="dxa"/>
            <w:vMerge/>
            <w:shd w:val="clear" w:color="auto" w:fill="E2EFD9" w:themeFill="accent6" w:themeFillTint="33"/>
            <w:textDirection w:val="btLr"/>
            <w:vAlign w:val="center"/>
          </w:tcPr>
          <w:p w:rsidR="00532B57" w:rsidRPr="00560EC8" w:rsidRDefault="00532B57" w:rsidP="00E50FE3">
            <w:pPr>
              <w:ind w:left="113" w:right="113"/>
              <w:jc w:val="center"/>
              <w:rPr>
                <w:rStyle w:val="fontstyle01"/>
                <w:rFonts w:asciiTheme="minorHAnsi" w:hAnsiTheme="minorHAnsi"/>
                <w:b/>
                <w:color w:val="auto"/>
                <w:sz w:val="20"/>
                <w:szCs w:val="18"/>
              </w:rPr>
            </w:pPr>
          </w:p>
        </w:tc>
        <w:tc>
          <w:tcPr>
            <w:tcW w:w="7805" w:type="dxa"/>
            <w:vAlign w:val="center"/>
          </w:tcPr>
          <w:p w:rsidR="00532B57" w:rsidRPr="00422850" w:rsidRDefault="00532B57" w:rsidP="00E50FE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ç) Biri tepe noktası olmak üzere iki noktası verilen veya biri y ekseni üzerinde olmak üzere üç noktası verilen ikinci dereceden fonksiyon oluşturulur. 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2005E7" w:rsidRDefault="00532B57" w:rsidP="00E50FE3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Default="00532B57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532B57" w:rsidRPr="00C20F6B" w:rsidRDefault="00532B57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282D35">
        <w:trPr>
          <w:cantSplit/>
          <w:trHeight w:val="191"/>
        </w:trPr>
        <w:tc>
          <w:tcPr>
            <w:tcW w:w="442" w:type="dxa"/>
            <w:vMerge/>
            <w:textDirection w:val="btLr"/>
            <w:vAlign w:val="center"/>
          </w:tcPr>
          <w:p w:rsidR="00532B57" w:rsidRDefault="00532B57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532B57" w:rsidRPr="00560EC8" w:rsidRDefault="00532B57" w:rsidP="00E50F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2" w:type="dxa"/>
            <w:vMerge/>
            <w:shd w:val="clear" w:color="auto" w:fill="E2EFD9" w:themeFill="accent6" w:themeFillTint="33"/>
            <w:textDirection w:val="btLr"/>
            <w:vAlign w:val="center"/>
          </w:tcPr>
          <w:p w:rsidR="00532B57" w:rsidRPr="00560EC8" w:rsidRDefault="00532B57" w:rsidP="00E50FE3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7805" w:type="dxa"/>
            <w:vAlign w:val="center"/>
          </w:tcPr>
          <w:p w:rsidR="00532B57" w:rsidRPr="00422850" w:rsidRDefault="00532B57" w:rsidP="00E50FE3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d) Bir doğru ile bir parabolün birbirine göre durumları incelenir. 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3C3F00" w:rsidRDefault="00532B57" w:rsidP="00E50FE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Default="00532B57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532B57" w:rsidRPr="00C20F6B" w:rsidRDefault="00532B57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454ADE">
        <w:trPr>
          <w:cantSplit/>
          <w:trHeight w:val="209"/>
        </w:trPr>
        <w:tc>
          <w:tcPr>
            <w:tcW w:w="442" w:type="dxa"/>
            <w:vMerge/>
            <w:textDirection w:val="btLr"/>
            <w:vAlign w:val="center"/>
          </w:tcPr>
          <w:p w:rsidR="00532B57" w:rsidRDefault="00532B57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40" w:type="dxa"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E2EFD9" w:themeFill="accent6" w:themeFillTint="33"/>
            <w:textDirection w:val="btLr"/>
            <w:vAlign w:val="center"/>
          </w:tcPr>
          <w:p w:rsidR="00532B57" w:rsidRPr="00560EC8" w:rsidRDefault="00532B57" w:rsidP="00E50FE3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</w:p>
        </w:tc>
        <w:tc>
          <w:tcPr>
            <w:tcW w:w="7805" w:type="dxa"/>
            <w:vAlign w:val="center"/>
          </w:tcPr>
          <w:p w:rsidR="00532B57" w:rsidRPr="00422850" w:rsidRDefault="00532B57" w:rsidP="00E50FE3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</w:rPr>
              <w:t>11.3.2.2. İkinci dereceden fonksiyonlarla modellenebilen problemleri çözer.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5B7877" w:rsidRDefault="00532B57" w:rsidP="00E50FE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Default="00532B57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32B57" w:rsidRPr="00C20F6B" w:rsidRDefault="00532B57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532B57" w:rsidRPr="00C20F6B" w:rsidRDefault="00532B57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4F0A2E">
        <w:trPr>
          <w:cantSplit/>
          <w:trHeight w:val="319"/>
        </w:trPr>
        <w:tc>
          <w:tcPr>
            <w:tcW w:w="442" w:type="dxa"/>
            <w:vMerge/>
            <w:textDirection w:val="btLr"/>
            <w:vAlign w:val="center"/>
          </w:tcPr>
          <w:p w:rsidR="00532B57" w:rsidRDefault="00532B57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532B57" w:rsidRPr="00560EC8" w:rsidRDefault="00532B57" w:rsidP="00E50FE3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  <w:r w:rsidRPr="008A092E">
              <w:rPr>
                <w:rFonts w:asciiTheme="minorHAnsi" w:hAnsiTheme="minorHAnsi" w:cstheme="minorHAnsi"/>
                <w:b/>
                <w:sz w:val="18"/>
              </w:rPr>
              <w:t>Dönüşümleri</w:t>
            </w:r>
          </w:p>
        </w:tc>
        <w:tc>
          <w:tcPr>
            <w:tcW w:w="7805" w:type="dxa"/>
            <w:vMerge w:val="restart"/>
            <w:vAlign w:val="center"/>
          </w:tcPr>
          <w:p w:rsidR="00532B57" w:rsidRPr="00422850" w:rsidRDefault="00532B57" w:rsidP="00E50FE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</w:rPr>
              <w:t xml:space="preserve">11.3.3.1. Bir fonksiyonun grafiğinden, dönüşümler yardımı ile yeni fonksiyon grafikleri çizer. </w:t>
            </w:r>
          </w:p>
          <w:p w:rsidR="00532B57" w:rsidRPr="00422850" w:rsidRDefault="00532B57" w:rsidP="00E50FE3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a) Tek ve çift fonksiyonların grafiğinin simetri özellikleri üzerinde durulur. </w:t>
            </w:r>
          </w:p>
          <w:p w:rsidR="00532B57" w:rsidRPr="00422850" w:rsidRDefault="00532B57" w:rsidP="00E50FE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b) </w:t>
            </w:r>
            <w:r w:rsidRPr="00422850">
              <w:rPr>
                <w:rFonts w:ascii="Cambria Math" w:hAnsi="Cambria Math" w:cs="Cambria Math"/>
                <w:sz w:val="18"/>
              </w:rPr>
              <w:t>𝑦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= </w:t>
            </w:r>
            <w:r w:rsidRPr="00422850">
              <w:rPr>
                <w:rFonts w:ascii="Cambria Math" w:hAnsi="Cambria Math" w:cs="Cambria Math"/>
                <w:sz w:val="18"/>
              </w:rPr>
              <w:t>𝑓</w:t>
            </w:r>
            <w:r w:rsidRPr="00422850">
              <w:rPr>
                <w:rFonts w:asciiTheme="minorHAnsi" w:hAnsiTheme="minorHAnsi" w:cstheme="minorHAnsi"/>
                <w:sz w:val="18"/>
              </w:rPr>
              <w:t>(</w:t>
            </w:r>
            <w:r w:rsidRPr="00422850">
              <w:rPr>
                <w:rFonts w:ascii="Cambria Math" w:hAnsi="Cambria Math" w:cs="Cambria Math"/>
                <w:sz w:val="18"/>
              </w:rPr>
              <w:t>𝑥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) + </w:t>
            </w:r>
            <w:r w:rsidRPr="00422850">
              <w:rPr>
                <w:rFonts w:ascii="Cambria Math" w:hAnsi="Cambria Math" w:cs="Cambria Math"/>
                <w:sz w:val="18"/>
              </w:rPr>
              <w:t>𝑏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, </w:t>
            </w:r>
            <w:r w:rsidRPr="00422850">
              <w:rPr>
                <w:rFonts w:ascii="Cambria Math" w:hAnsi="Cambria Math" w:cs="Cambria Math"/>
                <w:sz w:val="18"/>
              </w:rPr>
              <w:t>𝑦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= </w:t>
            </w:r>
            <w:r w:rsidRPr="00422850">
              <w:rPr>
                <w:rFonts w:ascii="Cambria Math" w:hAnsi="Cambria Math" w:cs="Cambria Math"/>
                <w:sz w:val="18"/>
              </w:rPr>
              <w:t>𝑓</w:t>
            </w:r>
            <w:r w:rsidRPr="00422850">
              <w:rPr>
                <w:rFonts w:asciiTheme="minorHAnsi" w:hAnsiTheme="minorHAnsi" w:cstheme="minorHAnsi"/>
                <w:sz w:val="18"/>
              </w:rPr>
              <w:t>(</w:t>
            </w:r>
            <w:r w:rsidRPr="00422850">
              <w:rPr>
                <w:rFonts w:ascii="Cambria Math" w:hAnsi="Cambria Math" w:cs="Cambria Math"/>
                <w:sz w:val="18"/>
              </w:rPr>
              <w:t>𝑥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− </w:t>
            </w:r>
            <w:r w:rsidRPr="00422850">
              <w:rPr>
                <w:rFonts w:ascii="Cambria Math" w:hAnsi="Cambria Math" w:cs="Cambria Math"/>
                <w:sz w:val="18"/>
              </w:rPr>
              <w:t>𝑎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), </w:t>
            </w:r>
            <w:r w:rsidRPr="00422850">
              <w:rPr>
                <w:rFonts w:ascii="Cambria Math" w:hAnsi="Cambria Math" w:cs="Cambria Math"/>
                <w:sz w:val="18"/>
              </w:rPr>
              <w:t>𝑦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= </w:t>
            </w:r>
            <w:r w:rsidRPr="00422850">
              <w:rPr>
                <w:rFonts w:ascii="Cambria Math" w:hAnsi="Cambria Math" w:cs="Cambria Math"/>
                <w:sz w:val="18"/>
              </w:rPr>
              <w:t>𝑘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22850">
              <w:rPr>
                <w:rFonts w:ascii="Cambria Math" w:hAnsi="Cambria Math" w:cs="Cambria Math"/>
                <w:sz w:val="18"/>
              </w:rPr>
              <w:t>𝑓</w:t>
            </w:r>
            <w:r w:rsidRPr="00422850">
              <w:rPr>
                <w:rFonts w:asciiTheme="minorHAnsi" w:hAnsiTheme="minorHAnsi" w:cstheme="minorHAnsi"/>
                <w:sz w:val="18"/>
              </w:rPr>
              <w:t>(</w:t>
            </w:r>
            <w:r w:rsidRPr="00422850">
              <w:rPr>
                <w:rFonts w:ascii="Cambria Math" w:hAnsi="Cambria Math" w:cs="Cambria Math"/>
                <w:sz w:val="18"/>
              </w:rPr>
              <w:t>𝑥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), </w:t>
            </w:r>
            <w:r w:rsidRPr="00422850">
              <w:rPr>
                <w:rFonts w:ascii="Cambria Math" w:hAnsi="Cambria Math" w:cs="Cambria Math"/>
                <w:sz w:val="18"/>
              </w:rPr>
              <w:t>𝑦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= </w:t>
            </w:r>
            <w:r w:rsidRPr="00422850">
              <w:rPr>
                <w:rFonts w:ascii="Cambria Math" w:hAnsi="Cambria Math" w:cs="Cambria Math"/>
                <w:sz w:val="18"/>
              </w:rPr>
              <w:t>𝑓</w:t>
            </w:r>
            <w:r w:rsidRPr="00422850">
              <w:rPr>
                <w:rFonts w:asciiTheme="minorHAnsi" w:hAnsiTheme="minorHAnsi" w:cstheme="minorHAnsi"/>
                <w:sz w:val="18"/>
              </w:rPr>
              <w:t>(</w:t>
            </w:r>
            <w:r w:rsidRPr="00422850">
              <w:rPr>
                <w:rFonts w:ascii="Cambria Math" w:hAnsi="Cambria Math" w:cs="Cambria Math"/>
                <w:sz w:val="18"/>
              </w:rPr>
              <w:t>𝑘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x), </w:t>
            </w:r>
            <w:r w:rsidRPr="00422850">
              <w:rPr>
                <w:rFonts w:ascii="Cambria Math" w:hAnsi="Cambria Math" w:cs="Cambria Math"/>
                <w:sz w:val="18"/>
              </w:rPr>
              <w:t>𝑦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= −</w:t>
            </w:r>
            <w:r w:rsidRPr="00422850">
              <w:rPr>
                <w:rFonts w:ascii="Cambria Math" w:hAnsi="Cambria Math" w:cs="Cambria Math"/>
                <w:sz w:val="18"/>
              </w:rPr>
              <w:t>𝑓</w:t>
            </w:r>
            <w:r w:rsidRPr="00422850">
              <w:rPr>
                <w:rFonts w:asciiTheme="minorHAnsi" w:hAnsiTheme="minorHAnsi" w:cstheme="minorHAnsi"/>
                <w:sz w:val="18"/>
              </w:rPr>
              <w:t>(</w:t>
            </w:r>
            <w:r w:rsidRPr="00422850">
              <w:rPr>
                <w:rFonts w:ascii="Cambria Math" w:hAnsi="Cambria Math" w:cs="Cambria Math"/>
                <w:sz w:val="18"/>
              </w:rPr>
              <w:t>𝑥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), </w:t>
            </w:r>
            <w:r w:rsidRPr="00422850">
              <w:rPr>
                <w:rFonts w:ascii="Cambria Math" w:hAnsi="Cambria Math" w:cs="Cambria Math"/>
                <w:sz w:val="18"/>
              </w:rPr>
              <w:t>𝑦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= </w:t>
            </w:r>
            <w:r w:rsidRPr="00422850">
              <w:rPr>
                <w:rFonts w:ascii="Cambria Math" w:hAnsi="Cambria Math" w:cs="Cambria Math"/>
                <w:sz w:val="18"/>
              </w:rPr>
              <w:t>𝑓</w:t>
            </w:r>
            <w:r w:rsidRPr="00422850">
              <w:rPr>
                <w:rFonts w:asciiTheme="minorHAnsi" w:hAnsiTheme="minorHAnsi" w:cstheme="minorHAnsi"/>
                <w:sz w:val="18"/>
              </w:rPr>
              <w:t>(−</w:t>
            </w:r>
            <w:r w:rsidRPr="00422850">
              <w:rPr>
                <w:rFonts w:ascii="Cambria Math" w:hAnsi="Cambria Math" w:cs="Cambria Math"/>
                <w:sz w:val="18"/>
              </w:rPr>
              <w:t>𝑥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</w:rPr>
              <w:t>fonksiyonlarının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grafikleri </w:t>
            </w:r>
            <w:r>
              <w:rPr>
                <w:rFonts w:asciiTheme="minorHAnsi" w:hAnsiTheme="minorHAnsi" w:cstheme="minorHAnsi"/>
                <w:sz w:val="18"/>
              </w:rPr>
              <w:t>çizilir.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5B7877" w:rsidRDefault="00532B57" w:rsidP="00E50FE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Default="00532B57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32B57" w:rsidRPr="00C20F6B" w:rsidRDefault="00532B57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32B57" w:rsidRPr="00C20F6B" w:rsidRDefault="00532B57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2B57" w:rsidTr="00454ADE">
        <w:trPr>
          <w:cantSplit/>
          <w:trHeight w:val="730"/>
        </w:trPr>
        <w:tc>
          <w:tcPr>
            <w:tcW w:w="442" w:type="dxa"/>
            <w:vMerge/>
            <w:textDirection w:val="btLr"/>
            <w:vAlign w:val="center"/>
          </w:tcPr>
          <w:p w:rsidR="00532B57" w:rsidRDefault="00532B57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532B57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E2EFD9" w:themeFill="accent6" w:themeFillTint="33"/>
            <w:textDirection w:val="btLr"/>
            <w:vAlign w:val="center"/>
          </w:tcPr>
          <w:p w:rsidR="00532B57" w:rsidRPr="00560EC8" w:rsidRDefault="00532B57" w:rsidP="00E50FE3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532B57" w:rsidRPr="008A092E" w:rsidRDefault="00532B57" w:rsidP="00E50FE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532B57" w:rsidRPr="005B7877" w:rsidRDefault="00532B57" w:rsidP="00E50FE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32B57" w:rsidRDefault="00532B57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32B57" w:rsidRPr="00C20F6B" w:rsidRDefault="00532B57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32B57" w:rsidRPr="00C20F6B" w:rsidRDefault="00532B57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3" w:rsidTr="00454ADE">
        <w:trPr>
          <w:cantSplit/>
          <w:trHeight w:val="385"/>
        </w:trPr>
        <w:tc>
          <w:tcPr>
            <w:tcW w:w="15866" w:type="dxa"/>
            <w:gridSpan w:val="10"/>
            <w:shd w:val="clear" w:color="auto" w:fill="F2F2F2" w:themeFill="background1" w:themeFillShade="F2"/>
            <w:vAlign w:val="center"/>
          </w:tcPr>
          <w:p w:rsidR="00E50FE3" w:rsidRPr="00C20F6B" w:rsidRDefault="00E50FE3" w:rsidP="00E50F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YARIYIL TATİLİ</w:t>
            </w:r>
          </w:p>
        </w:tc>
      </w:tr>
      <w:tr w:rsidR="00E50FE3" w:rsidTr="00454ADE">
        <w:trPr>
          <w:cantSplit/>
          <w:trHeight w:val="280"/>
        </w:trPr>
        <w:tc>
          <w:tcPr>
            <w:tcW w:w="442" w:type="dxa"/>
            <w:vMerge w:val="restart"/>
            <w:textDirection w:val="btLr"/>
            <w:vAlign w:val="center"/>
          </w:tcPr>
          <w:p w:rsidR="00E50FE3" w:rsidRDefault="00E50FE3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ŞUBAT</w:t>
            </w:r>
          </w:p>
        </w:tc>
        <w:tc>
          <w:tcPr>
            <w:tcW w:w="509" w:type="dxa"/>
            <w:vMerge w:val="restart"/>
            <w:vAlign w:val="center"/>
          </w:tcPr>
          <w:p w:rsidR="00E50FE3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40" w:type="dxa"/>
            <w:vAlign w:val="center"/>
          </w:tcPr>
          <w:p w:rsidR="00E50FE3" w:rsidRDefault="00E50FE3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E50FE3" w:rsidRPr="008A092E" w:rsidRDefault="00E50FE3" w:rsidP="00E50FE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11.3.3. </w:t>
            </w:r>
            <w:r w:rsidRPr="008A092E">
              <w:rPr>
                <w:rFonts w:asciiTheme="minorHAnsi" w:hAnsiTheme="minorHAnsi" w:cstheme="minorHAnsi"/>
                <w:b/>
                <w:sz w:val="18"/>
              </w:rPr>
              <w:t>Fonksiyonların</w:t>
            </w:r>
          </w:p>
        </w:tc>
        <w:tc>
          <w:tcPr>
            <w:tcW w:w="7805" w:type="dxa"/>
            <w:vMerge w:val="restart"/>
            <w:vAlign w:val="center"/>
          </w:tcPr>
          <w:p w:rsidR="00E50FE3" w:rsidRPr="001A0521" w:rsidRDefault="00E50FE3" w:rsidP="00E50FE3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1A052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c) Denklemi 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𝑦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= |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𝑓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(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x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)| </w:t>
            </w:r>
            <w:r w:rsidRPr="001A052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olan fonksiyonların grafiği çizdirilir.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1A052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ç) Bilgi ve iletişim teknolojilerinden yararlanarak 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𝑦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= </w:t>
            </w:r>
            <w:r w:rsidRPr="001A0521">
              <w:rPr>
                <w:rFonts w:ascii="Cambria Math" w:hAnsi="Cambria Math" w:cs="Cambria Math"/>
                <w:color w:val="000000"/>
                <w:sz w:val="18"/>
                <w:szCs w:val="22"/>
              </w:rPr>
              <w:t>𝑓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(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x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) + 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𝑏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, 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𝑦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= </w:t>
            </w:r>
            <w:r w:rsidRPr="001A0521">
              <w:rPr>
                <w:rFonts w:ascii="Cambria Math" w:hAnsi="Cambria Math" w:cs="Cambria Math"/>
                <w:color w:val="000000"/>
                <w:sz w:val="18"/>
                <w:szCs w:val="22"/>
              </w:rPr>
              <w:t>𝑓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(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x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− 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𝑎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), 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𝑦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= 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𝑘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𝑓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(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x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), </w:t>
            </w:r>
            <w:r w:rsidRPr="001A0521">
              <w:rPr>
                <w:rFonts w:ascii="Cambria Math" w:hAnsi="Cambria Math" w:cs="Cambria Math"/>
                <w:color w:val="000000"/>
                <w:sz w:val="18"/>
                <w:szCs w:val="22"/>
              </w:rPr>
              <w:t>𝑦𝑦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= 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𝑓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(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𝑘x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),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𝑦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= −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𝑓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(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x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), 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𝑦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= 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𝑓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(−</w:t>
            </w:r>
            <w:r>
              <w:rPr>
                <w:rFonts w:ascii="Cambria Math" w:hAnsi="Cambria Math" w:cs="Cambria Math"/>
                <w:color w:val="000000"/>
                <w:sz w:val="18"/>
                <w:szCs w:val="22"/>
              </w:rPr>
              <w:t>x</w:t>
            </w:r>
            <w:r w:rsidRPr="001A052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) </w:t>
            </w:r>
            <w:r w:rsidRPr="001A052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dönüşümleri üzerinde durulur.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E50FE3" w:rsidRPr="00EE6F8B" w:rsidRDefault="00E50FE3" w:rsidP="00E50FE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Bilgi ve iletişim teknolojilerinden aktif olarak yararlanma.</w:t>
            </w:r>
          </w:p>
        </w:tc>
        <w:tc>
          <w:tcPr>
            <w:tcW w:w="1418" w:type="dxa"/>
            <w:vMerge w:val="restart"/>
            <w:vAlign w:val="center"/>
          </w:tcPr>
          <w:p w:rsidR="00E50FE3" w:rsidRDefault="00E50FE3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50FE3" w:rsidRPr="00C20F6B" w:rsidRDefault="00E50FE3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E50FE3" w:rsidRPr="00C20F6B" w:rsidRDefault="00E50FE3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3" w:rsidTr="00454ADE">
        <w:trPr>
          <w:cantSplit/>
          <w:trHeight w:val="280"/>
        </w:trPr>
        <w:tc>
          <w:tcPr>
            <w:tcW w:w="442" w:type="dxa"/>
            <w:vMerge/>
            <w:textDirection w:val="btLr"/>
            <w:vAlign w:val="center"/>
          </w:tcPr>
          <w:p w:rsidR="00E50FE3" w:rsidRDefault="00E50FE3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E50FE3" w:rsidRDefault="00E50FE3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E50FE3" w:rsidRDefault="00E50FE3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E2EFD9" w:themeFill="accent6" w:themeFillTint="33"/>
            <w:textDirection w:val="btLr"/>
            <w:vAlign w:val="center"/>
          </w:tcPr>
          <w:p w:rsidR="00E50FE3" w:rsidRPr="00560EC8" w:rsidRDefault="00E50FE3" w:rsidP="00E50FE3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E50FE3" w:rsidRPr="00482264" w:rsidRDefault="00E50FE3" w:rsidP="00E50FE3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E50FE3" w:rsidRPr="00EE6F8B" w:rsidRDefault="00E50FE3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0FE3" w:rsidRDefault="00E50FE3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50FE3" w:rsidRPr="00C20F6B" w:rsidRDefault="00E50FE3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E50FE3" w:rsidRPr="00C20F6B" w:rsidRDefault="00E50FE3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3" w:rsidTr="00454ADE">
        <w:trPr>
          <w:cantSplit/>
          <w:trHeight w:val="280"/>
        </w:trPr>
        <w:tc>
          <w:tcPr>
            <w:tcW w:w="442" w:type="dxa"/>
            <w:vMerge/>
            <w:textDirection w:val="btLr"/>
            <w:vAlign w:val="center"/>
          </w:tcPr>
          <w:p w:rsidR="00E50FE3" w:rsidRDefault="00E50FE3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E50FE3" w:rsidRDefault="00E50FE3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E50FE3" w:rsidRDefault="00E50FE3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E2EFD9" w:themeFill="accent6" w:themeFillTint="33"/>
            <w:textDirection w:val="btLr"/>
            <w:vAlign w:val="center"/>
          </w:tcPr>
          <w:p w:rsidR="00E50FE3" w:rsidRPr="00560EC8" w:rsidRDefault="00E50FE3" w:rsidP="00E50FE3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E50FE3" w:rsidRPr="00482264" w:rsidRDefault="00E50FE3" w:rsidP="00E50FE3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E50FE3" w:rsidRPr="00EE6F8B" w:rsidRDefault="00E50FE3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0FE3" w:rsidRDefault="00E50FE3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50FE3" w:rsidRPr="00C20F6B" w:rsidRDefault="00E50FE3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E50FE3" w:rsidRPr="00C20F6B" w:rsidRDefault="00E50FE3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3" w:rsidTr="00E73CEA">
        <w:trPr>
          <w:cantSplit/>
          <w:trHeight w:val="60"/>
        </w:trPr>
        <w:tc>
          <w:tcPr>
            <w:tcW w:w="442" w:type="dxa"/>
            <w:vMerge/>
            <w:textDirection w:val="btLr"/>
            <w:vAlign w:val="center"/>
          </w:tcPr>
          <w:p w:rsidR="00E50FE3" w:rsidRDefault="00E50FE3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Align w:val="center"/>
          </w:tcPr>
          <w:p w:rsidR="00E50FE3" w:rsidRDefault="00532B57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40" w:type="dxa"/>
            <w:vAlign w:val="center"/>
          </w:tcPr>
          <w:p w:rsidR="00E50FE3" w:rsidRDefault="00E50FE3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E2EFD9" w:themeFill="accent6" w:themeFillTint="33"/>
            <w:vAlign w:val="center"/>
          </w:tcPr>
          <w:p w:rsidR="00E50FE3" w:rsidRPr="00560EC8" w:rsidRDefault="00E50FE3" w:rsidP="00E50FE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E50FE3" w:rsidRPr="00A00CE0" w:rsidRDefault="00E50FE3" w:rsidP="00E50FE3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E50FE3" w:rsidRPr="00EE6F8B" w:rsidRDefault="00E50FE3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50FE3" w:rsidRDefault="00E50FE3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50FE3" w:rsidRPr="00C20F6B" w:rsidRDefault="00E50FE3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E50FE3" w:rsidRPr="00C20F6B" w:rsidRDefault="00E50FE3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3" w:rsidTr="00454ADE">
        <w:trPr>
          <w:cantSplit/>
          <w:trHeight w:val="707"/>
        </w:trPr>
        <w:tc>
          <w:tcPr>
            <w:tcW w:w="15866" w:type="dxa"/>
            <w:gridSpan w:val="10"/>
            <w:shd w:val="clear" w:color="auto" w:fill="DEEAF6" w:themeFill="accent1" w:themeFillTint="33"/>
            <w:vAlign w:val="center"/>
          </w:tcPr>
          <w:p w:rsidR="00E50FE3" w:rsidRPr="00422850" w:rsidRDefault="00E50FE3" w:rsidP="00E50FE3">
            <w:pPr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</w:pPr>
            <w:r w:rsidRPr="00422850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 xml:space="preserve">BÖLÜM: </w:t>
            </w:r>
            <w:r w:rsidRPr="00422850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2"/>
              </w:rPr>
              <w:t>11.4. DENKLEM VE EŞİTSİZLİK SİSTEMLERİ</w:t>
            </w:r>
          </w:p>
          <w:p w:rsidR="00E50FE3" w:rsidRPr="00422850" w:rsidRDefault="00E50FE3" w:rsidP="00E50FE3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</w:pPr>
            <w:r w:rsidRPr="00422850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Kazanım: </w:t>
            </w:r>
            <w:r w:rsidRPr="00422850">
              <w:rPr>
                <w:rFonts w:asciiTheme="minorHAnsi" w:hAnsiTheme="minorHAnsi"/>
                <w:b/>
                <w:sz w:val="20"/>
                <w:szCs w:val="22"/>
              </w:rPr>
              <w:t>3</w:t>
            </w:r>
          </w:p>
          <w:p w:rsidR="00E50FE3" w:rsidRPr="00C20F6B" w:rsidRDefault="00E50FE3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22850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Ders saati: </w:t>
            </w:r>
            <w:r w:rsidRPr="00422850">
              <w:rPr>
                <w:rFonts w:asciiTheme="minorHAnsi" w:hAnsiTheme="minorHAnsi"/>
                <w:b/>
                <w:sz w:val="20"/>
                <w:szCs w:val="22"/>
              </w:rPr>
              <w:t>40 saat</w:t>
            </w:r>
          </w:p>
        </w:tc>
      </w:tr>
      <w:tr w:rsidR="00D47E51" w:rsidTr="00E73CEA">
        <w:trPr>
          <w:cantSplit/>
          <w:trHeight w:val="241"/>
        </w:trPr>
        <w:tc>
          <w:tcPr>
            <w:tcW w:w="442" w:type="dxa"/>
            <w:vMerge w:val="restart"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ŞUBAT</w:t>
            </w:r>
          </w:p>
        </w:tc>
        <w:tc>
          <w:tcPr>
            <w:tcW w:w="509" w:type="dxa"/>
            <w:vMerge w:val="restart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40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D47E51" w:rsidRPr="00422850" w:rsidRDefault="00D47E51" w:rsidP="00E50FE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22850">
              <w:rPr>
                <w:rFonts w:asciiTheme="minorHAnsi" w:hAnsiTheme="minorHAnsi" w:cstheme="minorHAnsi"/>
                <w:b/>
                <w:sz w:val="18"/>
              </w:rPr>
              <w:t>11.4.1. İkinci Dereceden İki Bilinmeyenli Denklem Sistemleri  (16 saat)</w:t>
            </w:r>
          </w:p>
        </w:tc>
        <w:tc>
          <w:tcPr>
            <w:tcW w:w="7805" w:type="dxa"/>
            <w:vMerge w:val="restart"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</w:rPr>
              <w:t xml:space="preserve">11.4.1.1. İkinci dereceden İki bilinmeyenli denklem sistemlerinin çözüm kümesini bulur. </w:t>
            </w:r>
          </w:p>
          <w:p w:rsidR="00D47E51" w:rsidRPr="00422850" w:rsidRDefault="00D47E51" w:rsidP="00E50FE3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>Bilgi ve iletişim teknolojilerinden yararlanılarak çizilen grafikler yardımıyla çözüm yorumlatılır.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D47E51" w:rsidRPr="00CC6D11" w:rsidRDefault="00D47E51" w:rsidP="00E50FE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 xml:space="preserve">• Merak, sebep-sonuç </w:t>
            </w:r>
            <w:proofErr w:type="gramStart"/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dahilinde</w:t>
            </w:r>
            <w:proofErr w:type="gramEnd"/>
            <w:r w:rsidRPr="00CC6D11">
              <w:rPr>
                <w:rFonts w:asciiTheme="minorHAnsi" w:hAnsiTheme="minorHAnsi" w:cstheme="minorHAnsi"/>
                <w:sz w:val="16"/>
                <w:szCs w:val="20"/>
              </w:rPr>
              <w:t xml:space="preserve"> sorgulama ve keşfetme,</w:t>
            </w:r>
          </w:p>
          <w:p w:rsidR="00D47E51" w:rsidRPr="00CC6D11" w:rsidRDefault="00D47E51" w:rsidP="00E50FE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Değişkenler arasındaki ilişkileri gözlemleme,</w:t>
            </w:r>
          </w:p>
          <w:p w:rsidR="00D47E51" w:rsidRPr="00CC6D11" w:rsidRDefault="00D47E51" w:rsidP="00E50FE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Özel durumlardan hareketle genellemelere ulaşma,</w:t>
            </w:r>
          </w:p>
          <w:p w:rsidR="00D47E51" w:rsidRPr="00CC6D11" w:rsidRDefault="00D47E51" w:rsidP="00E50FE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Matematiksel yapıların ortak özelliklerinden yola çıkarak soyutlama yapma,</w:t>
            </w:r>
          </w:p>
          <w:p w:rsidR="00D47E51" w:rsidRPr="00CC6D11" w:rsidRDefault="00D47E51" w:rsidP="00E50FE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Verileri sınıflandırma, analiz etme ve yorumlama,</w:t>
            </w:r>
          </w:p>
          <w:p w:rsidR="00D47E51" w:rsidRPr="00CC6D11" w:rsidRDefault="00D47E51" w:rsidP="00E50FE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Matematiği, modelleme ve problem çözme sürecinde aktif olarak kullanma,</w:t>
            </w:r>
          </w:p>
          <w:p w:rsidR="00D47E51" w:rsidRPr="00CC6D11" w:rsidRDefault="00D47E51" w:rsidP="00E50FE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Yeni bilgileri mevcut bilgilerle ilişkilendirme,</w:t>
            </w:r>
          </w:p>
          <w:p w:rsidR="00D47E51" w:rsidRPr="00CC6D11" w:rsidRDefault="00D47E51" w:rsidP="00E50FE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Ulaşılan sonuçları matematiksel dilde ifade etme, gerekçelendirme ve paylaşma,</w:t>
            </w:r>
          </w:p>
          <w:p w:rsidR="00D47E51" w:rsidRPr="00EE6F8B" w:rsidRDefault="00D47E51" w:rsidP="00E50FE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D47E51" w:rsidRDefault="00D47E51" w:rsidP="00E50FE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  <w:p w:rsidR="00D47E51" w:rsidRPr="003C3F00" w:rsidRDefault="00D47E51" w:rsidP="00E50FE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Sınıf içi araç ve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gereçler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Cetvel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multimedya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araçları , ders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kitabı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öğretmenin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hazırladığı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etkinlikler</w:t>
            </w:r>
          </w:p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E73CEA">
        <w:trPr>
          <w:cantSplit/>
          <w:trHeight w:val="131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vAlign w:val="center"/>
          </w:tcPr>
          <w:p w:rsidR="00D47E51" w:rsidRPr="00422850" w:rsidRDefault="00D47E51" w:rsidP="00E50FE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D47E51" w:rsidRPr="00422850" w:rsidRDefault="00D47E51" w:rsidP="00E50FE3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47E51" w:rsidRPr="00EE6F8B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E73CEA">
        <w:trPr>
          <w:cantSplit/>
          <w:trHeight w:val="177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40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vAlign w:val="center"/>
          </w:tcPr>
          <w:p w:rsidR="00D47E51" w:rsidRPr="00422850" w:rsidRDefault="00D47E51" w:rsidP="00E50FE3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47E51" w:rsidRPr="00EE6F8B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E73CEA">
        <w:trPr>
          <w:cantSplit/>
          <w:trHeight w:val="95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vAlign w:val="center"/>
          </w:tcPr>
          <w:p w:rsidR="00D47E51" w:rsidRPr="00422850" w:rsidRDefault="00D47E51" w:rsidP="00E50FE3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47E51" w:rsidRPr="00EE6F8B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E73CEA">
        <w:trPr>
          <w:cantSplit/>
          <w:trHeight w:val="297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vAlign w:val="center"/>
          </w:tcPr>
          <w:p w:rsidR="00D47E51" w:rsidRPr="00422850" w:rsidRDefault="00D47E51" w:rsidP="00E50FE3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47E51" w:rsidRPr="00EE6F8B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4F0A2E">
        <w:trPr>
          <w:cantSplit/>
          <w:trHeight w:val="131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40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47E51" w:rsidRPr="00422850" w:rsidRDefault="00D47E51" w:rsidP="00E50FE3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47E51" w:rsidRPr="00EE6F8B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 w:val="restart"/>
            <w:vAlign w:val="center"/>
          </w:tcPr>
          <w:p w:rsidR="00D47E51" w:rsidRPr="00E50FE3" w:rsidRDefault="00D47E51" w:rsidP="00E50FE3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</w:tr>
      <w:tr w:rsidR="00D47E51" w:rsidTr="00E73CEA">
        <w:trPr>
          <w:cantSplit/>
          <w:trHeight w:val="191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47E51" w:rsidRPr="00422850" w:rsidRDefault="00D47E51" w:rsidP="00E50FE3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47E51" w:rsidRPr="00EE6F8B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4F0A2E">
        <w:trPr>
          <w:cantSplit/>
          <w:trHeight w:val="133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47E51" w:rsidRPr="00422850" w:rsidRDefault="00D47E51" w:rsidP="00E50FE3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47E51" w:rsidRPr="00EE6F8B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303C4D">
        <w:trPr>
          <w:cantSplit/>
          <w:trHeight w:val="250"/>
        </w:trPr>
        <w:tc>
          <w:tcPr>
            <w:tcW w:w="442" w:type="dxa"/>
            <w:vMerge w:val="restart"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MART</w:t>
            </w:r>
          </w:p>
        </w:tc>
        <w:tc>
          <w:tcPr>
            <w:tcW w:w="509" w:type="dxa"/>
            <w:vMerge w:val="restart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40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D47E51" w:rsidRPr="00422850" w:rsidRDefault="00D47E51" w:rsidP="00E50FE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422850">
              <w:rPr>
                <w:rFonts w:asciiTheme="minorHAnsi" w:hAnsiTheme="minorHAnsi" w:cstheme="minorHAnsi"/>
                <w:b/>
                <w:sz w:val="18"/>
              </w:rPr>
              <w:t>11.4.2. İkinci Dereceden Bir Bilinmeyenli Eşitsizlikler ve Eşitsizlik Sistemleri (24 saat)</w:t>
            </w:r>
          </w:p>
        </w:tc>
        <w:tc>
          <w:tcPr>
            <w:tcW w:w="7805" w:type="dxa"/>
            <w:vMerge w:val="restart"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</w:rPr>
              <w:t xml:space="preserve">11.4.2.1. İkinci dereceden bir bilinmeyenli eşitsizliklerin çözüm kümesini bulur. </w:t>
            </w:r>
          </w:p>
          <w:p w:rsidR="00D47E51" w:rsidRPr="00422850" w:rsidRDefault="00D47E51" w:rsidP="00E50FE3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a) </w:t>
            </w:r>
            <w:proofErr w:type="spellStart"/>
            <w:r w:rsidRPr="00422850">
              <w:rPr>
                <w:rFonts w:asciiTheme="minorHAnsi" w:hAnsiTheme="minorHAnsi" w:cstheme="minorHAnsi"/>
                <w:sz w:val="18"/>
              </w:rPr>
              <w:t>ax</w:t>
            </w:r>
            <w:proofErr w:type="spellEnd"/>
            <w:r w:rsidRPr="00422850">
              <w:rPr>
                <w:rFonts w:asciiTheme="minorHAnsi" w:hAnsiTheme="minorHAnsi" w:cstheme="minorHAnsi"/>
                <w:sz w:val="18"/>
              </w:rPr>
              <w:t xml:space="preserve"> + b veya </w:t>
            </w:r>
            <w:r>
              <w:rPr>
                <w:rFonts w:ascii="Cambria Math" w:hAnsi="Cambria Math" w:cs="Cambria Math"/>
                <w:sz w:val="18"/>
              </w:rPr>
              <w:t>𝑎</w:t>
            </w:r>
            <w:r w:rsidRPr="00422850">
              <w:rPr>
                <w:rFonts w:ascii="Cambria Math" w:hAnsi="Cambria Math" w:cs="Cambria Math"/>
                <w:sz w:val="18"/>
              </w:rPr>
              <w:t>𝑥</w:t>
            </w:r>
            <w:r w:rsidRPr="00AB4055">
              <w:rPr>
                <w:rFonts w:asciiTheme="minorHAnsi" w:hAnsiTheme="minorHAnsi" w:cstheme="minorHAnsi"/>
                <w:sz w:val="28"/>
                <w:vertAlign w:val="superscript"/>
              </w:rPr>
              <w:t>2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+ </w:t>
            </w:r>
            <w:r>
              <w:rPr>
                <w:rFonts w:ascii="Cambria Math" w:hAnsi="Cambria Math" w:cs="Cambria Math"/>
                <w:sz w:val="18"/>
              </w:rPr>
              <w:t>𝑏x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+ </w:t>
            </w:r>
            <w:r>
              <w:rPr>
                <w:rFonts w:ascii="Cambria Math" w:hAnsi="Cambria Math" w:cs="Cambria Math"/>
                <w:sz w:val="18"/>
              </w:rPr>
              <w:t>𝑐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şeklindeki ifadelerin çarpımı veya bölümü biçiminde verilen eşitsizliklerin çözüm kümesi buldurulur. </w:t>
            </w:r>
          </w:p>
          <w:p w:rsidR="00D47E51" w:rsidRPr="00422850" w:rsidRDefault="00D47E51" w:rsidP="00E50FE3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47E51" w:rsidRPr="00EE6F8B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 w:val="restart"/>
            <w:vAlign w:val="center"/>
          </w:tcPr>
          <w:p w:rsidR="00D47E51" w:rsidRPr="00E50FE3" w:rsidRDefault="00D47E51" w:rsidP="00E50FE3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E50FE3">
              <w:rPr>
                <w:rFonts w:asciiTheme="minorHAnsi" w:hAnsiTheme="minorHAnsi" w:cstheme="minorHAnsi"/>
                <w:b/>
                <w:color w:val="C00000"/>
                <w:sz w:val="20"/>
                <w:szCs w:val="16"/>
              </w:rPr>
              <w:t>BİLİM VE TEKNOLOJİ HAFTASI</w:t>
            </w:r>
          </w:p>
        </w:tc>
      </w:tr>
      <w:tr w:rsidR="00D47E51" w:rsidTr="00303C4D">
        <w:trPr>
          <w:cantSplit/>
          <w:trHeight w:val="250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47E51" w:rsidRPr="00560EC8" w:rsidRDefault="00D47E51" w:rsidP="00E50FE3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47E51" w:rsidRPr="00EE6F8B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303C4D">
        <w:trPr>
          <w:cantSplit/>
          <w:trHeight w:val="250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47E51" w:rsidRPr="00560EC8" w:rsidRDefault="00D47E51" w:rsidP="00E50FE3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47E51" w:rsidRPr="00EE6F8B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303C4D">
        <w:trPr>
          <w:cantSplit/>
          <w:trHeight w:val="311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40" w:type="dxa"/>
            <w:vAlign w:val="center"/>
          </w:tcPr>
          <w:p w:rsidR="00D47E51" w:rsidRPr="002162F9" w:rsidRDefault="00D47E51" w:rsidP="00E50F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vAlign w:val="center"/>
          </w:tcPr>
          <w:p w:rsidR="00D47E51" w:rsidRPr="002162F9" w:rsidRDefault="00D47E51" w:rsidP="00E50F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805" w:type="dxa"/>
            <w:vMerge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47E51" w:rsidRPr="00EE6F8B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303C4D">
        <w:trPr>
          <w:cantSplit/>
          <w:trHeight w:val="131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D47E51" w:rsidRPr="002162F9" w:rsidRDefault="00D47E51" w:rsidP="00E50F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vAlign w:val="center"/>
          </w:tcPr>
          <w:p w:rsidR="00D47E51" w:rsidRPr="002162F9" w:rsidRDefault="00D47E51" w:rsidP="00E50F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805" w:type="dxa"/>
            <w:vMerge w:val="restart"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b) Bilgi ve iletişim teknolojilerinden yararlanılarak çizilen grafikler yardımıyla çözüm yorumlatılır. </w:t>
            </w:r>
          </w:p>
          <w:p w:rsidR="00D47E51" w:rsidRPr="00422850" w:rsidRDefault="00D47E51" w:rsidP="00E50FE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47E51" w:rsidRPr="00EE6F8B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454ADE">
        <w:trPr>
          <w:cantSplit/>
          <w:trHeight w:val="271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805" w:type="dxa"/>
            <w:vMerge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47E51" w:rsidRPr="005B7877" w:rsidRDefault="00D47E51" w:rsidP="00E50FE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454ADE">
        <w:trPr>
          <w:cantSplit/>
          <w:trHeight w:val="273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40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47E51" w:rsidRPr="00683A0C" w:rsidRDefault="00D47E51" w:rsidP="00E50FE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47E51" w:rsidRPr="005B7877" w:rsidRDefault="00D47E51" w:rsidP="00E50FE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454ADE">
        <w:trPr>
          <w:cantSplit/>
          <w:trHeight w:val="262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47E51" w:rsidRPr="00683A0C" w:rsidRDefault="00D47E51" w:rsidP="00E50FE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47E51" w:rsidRPr="005B7877" w:rsidRDefault="00D47E51" w:rsidP="00E50FE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454ADE">
        <w:trPr>
          <w:cantSplit/>
          <w:trHeight w:val="281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47E51" w:rsidRPr="00683A0C" w:rsidRDefault="00D47E51" w:rsidP="00E50FE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vMerge w:val="restart"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</w:rPr>
              <w:t>11.4.2.2. İkinci dereceden bir bilinmeyenli eşitsizlik sistemlerinin çözüm kümesini bulur.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D47E51" w:rsidRPr="005B7877" w:rsidRDefault="00D47E51" w:rsidP="00E50FE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E73CEA">
        <w:trPr>
          <w:cantSplit/>
          <w:trHeight w:val="193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40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47E51" w:rsidRPr="00683A0C" w:rsidRDefault="00D47E51" w:rsidP="00E50FE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47E51" w:rsidRPr="005B7877" w:rsidRDefault="00D47E51" w:rsidP="00E50FE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E73CEA">
        <w:trPr>
          <w:cantSplit/>
          <w:trHeight w:val="60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47E51" w:rsidRPr="00683A0C" w:rsidRDefault="00D47E51" w:rsidP="00E50FE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47E51" w:rsidRPr="005B7877" w:rsidRDefault="00D47E51" w:rsidP="00E50FE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E73CEA">
        <w:trPr>
          <w:cantSplit/>
          <w:trHeight w:val="115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47E51" w:rsidRPr="00683A0C" w:rsidRDefault="00D47E51" w:rsidP="00E50FE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D47E51" w:rsidRPr="00422850" w:rsidRDefault="00D47E51" w:rsidP="00E50FE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D47E51" w:rsidRPr="005B7877" w:rsidRDefault="00D47E51" w:rsidP="00E50FE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D47E51" w:rsidRDefault="00D47E51" w:rsidP="00E50FE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3" w:rsidTr="00D47E51">
        <w:trPr>
          <w:cantSplit/>
          <w:trHeight w:val="225"/>
        </w:trPr>
        <w:tc>
          <w:tcPr>
            <w:tcW w:w="15866" w:type="dxa"/>
            <w:gridSpan w:val="10"/>
            <w:shd w:val="clear" w:color="auto" w:fill="DEEAF6" w:themeFill="accent1" w:themeFillTint="33"/>
            <w:vAlign w:val="center"/>
          </w:tcPr>
          <w:p w:rsidR="00E50FE3" w:rsidRPr="00C20F6B" w:rsidRDefault="00E50FE3" w:rsidP="00E50F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22BE">
              <w:rPr>
                <w:rFonts w:asciiTheme="minorHAnsi" w:hAnsiTheme="minorHAnsi"/>
                <w:b/>
                <w:color w:val="C00000"/>
                <w:szCs w:val="20"/>
              </w:rPr>
              <w:t>GEOMETRİ</w:t>
            </w:r>
          </w:p>
        </w:tc>
      </w:tr>
      <w:tr w:rsidR="00E50FE3" w:rsidTr="00454ADE">
        <w:trPr>
          <w:cantSplit/>
          <w:trHeight w:val="698"/>
        </w:trPr>
        <w:tc>
          <w:tcPr>
            <w:tcW w:w="15866" w:type="dxa"/>
            <w:gridSpan w:val="10"/>
            <w:shd w:val="clear" w:color="auto" w:fill="DEEAF6" w:themeFill="accent1" w:themeFillTint="33"/>
            <w:vAlign w:val="center"/>
          </w:tcPr>
          <w:p w:rsidR="00E50FE3" w:rsidRDefault="00E50FE3" w:rsidP="00E50FE3">
            <w:pPr>
              <w:rPr>
                <w:rFonts w:asciiTheme="minorHAnsi" w:hAnsiTheme="minorHAnsi"/>
                <w:b/>
                <w:color w:val="538135" w:themeColor="accent6" w:themeShade="BF"/>
                <w:sz w:val="22"/>
                <w:szCs w:val="22"/>
              </w:rPr>
            </w:pPr>
            <w:r w:rsidRPr="008A092E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 xml:space="preserve">BÖLÜM: </w:t>
            </w:r>
            <w:r w:rsidRPr="004222BE">
              <w:rPr>
                <w:rFonts w:asciiTheme="minorHAnsi" w:hAnsiTheme="minorHAnsi" w:cstheme="minorHAnsi"/>
                <w:b/>
                <w:color w:val="833C0B" w:themeColor="accent2" w:themeShade="80"/>
                <w:sz w:val="22"/>
              </w:rPr>
              <w:t>11.5. Çember ve Daire</w:t>
            </w:r>
            <w:r w:rsidRPr="008A092E">
              <w:rPr>
                <w:rFonts w:asciiTheme="minorHAnsi" w:hAnsiTheme="minorHAnsi"/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</w:p>
          <w:p w:rsidR="00E50FE3" w:rsidRPr="008A092E" w:rsidRDefault="00E50FE3" w:rsidP="00E50FE3">
            <w:pPr>
              <w:rPr>
                <w:rFonts w:asciiTheme="minorHAnsi" w:hAnsiTheme="minorHAnsi"/>
                <w:b/>
                <w:color w:val="538135" w:themeColor="accent6" w:themeShade="BF"/>
                <w:sz w:val="22"/>
                <w:szCs w:val="22"/>
              </w:rPr>
            </w:pPr>
            <w:r w:rsidRPr="008A092E">
              <w:rPr>
                <w:rFonts w:asciiTheme="minorHAnsi" w:hAnsiTheme="minorHAnsi"/>
                <w:b/>
                <w:color w:val="538135" w:themeColor="accent6" w:themeShade="BF"/>
                <w:sz w:val="22"/>
                <w:szCs w:val="22"/>
              </w:rPr>
              <w:t xml:space="preserve">Kazanım: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  <w:p w:rsidR="00E50FE3" w:rsidRPr="00C20F6B" w:rsidRDefault="00E50FE3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A092E">
              <w:rPr>
                <w:rFonts w:asciiTheme="minorHAnsi" w:hAnsiTheme="minorHAnsi"/>
                <w:b/>
                <w:color w:val="538135" w:themeColor="accent6" w:themeShade="BF"/>
                <w:sz w:val="22"/>
                <w:szCs w:val="22"/>
              </w:rPr>
              <w:t xml:space="preserve">Ders saati: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28</w:t>
            </w:r>
            <w:r w:rsidRPr="008A092E">
              <w:rPr>
                <w:rFonts w:asciiTheme="minorHAnsi" w:hAnsiTheme="minorHAnsi"/>
                <w:b/>
                <w:sz w:val="22"/>
                <w:szCs w:val="22"/>
              </w:rPr>
              <w:t xml:space="preserve"> saat</w:t>
            </w:r>
          </w:p>
        </w:tc>
      </w:tr>
      <w:tr w:rsidR="00D47E51" w:rsidTr="00D47E51">
        <w:trPr>
          <w:cantSplit/>
          <w:trHeight w:val="306"/>
        </w:trPr>
        <w:tc>
          <w:tcPr>
            <w:tcW w:w="442" w:type="dxa"/>
            <w:vMerge w:val="restart"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NİSAN</w:t>
            </w:r>
          </w:p>
        </w:tc>
        <w:tc>
          <w:tcPr>
            <w:tcW w:w="509" w:type="dxa"/>
            <w:vMerge w:val="restart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40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D47E51" w:rsidRPr="006A3348" w:rsidRDefault="00D47E51" w:rsidP="00E50FE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33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11.5.1. Çemberin Temel Elemanları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6A3348">
              <w:rPr>
                <w:rFonts w:asciiTheme="minorHAnsi" w:hAnsiTheme="minorHAnsi" w:cstheme="minorHAnsi"/>
                <w:b/>
                <w:sz w:val="20"/>
                <w:szCs w:val="20"/>
              </w:rPr>
              <w:t>4saat)</w:t>
            </w:r>
          </w:p>
        </w:tc>
        <w:tc>
          <w:tcPr>
            <w:tcW w:w="7805" w:type="dxa"/>
            <w:vAlign w:val="center"/>
          </w:tcPr>
          <w:p w:rsidR="00D47E51" w:rsidRDefault="00D47E51" w:rsidP="00E50FE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A3348">
              <w:rPr>
                <w:rFonts w:asciiTheme="minorHAnsi" w:hAnsiTheme="minorHAnsi" w:cstheme="minorHAnsi"/>
                <w:b/>
                <w:i/>
                <w:sz w:val="18"/>
              </w:rPr>
              <w:t xml:space="preserve">11.5.1.1. Çemberde teğet, kiriş, çap, yay ve kesen kavramlarını açıklar. </w:t>
            </w:r>
          </w:p>
          <w:p w:rsidR="00D47E51" w:rsidRPr="006A3348" w:rsidRDefault="00D47E51" w:rsidP="00E50FE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AB4055">
              <w:rPr>
                <w:rFonts w:asciiTheme="minorHAnsi" w:hAnsiTheme="minorHAnsi" w:cstheme="minorHAnsi"/>
                <w:sz w:val="18"/>
              </w:rPr>
              <w:t>Bir çember ile bir doğrunun birbirlerine göre durumları ele alınır.</w:t>
            </w:r>
            <w:r w:rsidRPr="006A3348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</w:p>
        </w:tc>
        <w:tc>
          <w:tcPr>
            <w:tcW w:w="1626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 w:val="restart"/>
            <w:vAlign w:val="center"/>
          </w:tcPr>
          <w:p w:rsidR="00D47E51" w:rsidRPr="00C20F6B" w:rsidRDefault="00D47E51" w:rsidP="00D47E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0FE3">
              <w:rPr>
                <w:rFonts w:asciiTheme="minorHAnsi" w:hAnsiTheme="minorHAnsi" w:cstheme="minorHAnsi"/>
                <w:b/>
                <w:color w:val="C00000"/>
                <w:sz w:val="20"/>
              </w:rPr>
              <w:t>RAMAZAN BAYRAMI</w:t>
            </w:r>
          </w:p>
        </w:tc>
      </w:tr>
      <w:tr w:rsidR="00D47E51" w:rsidTr="00A3511E">
        <w:trPr>
          <w:cantSplit/>
          <w:trHeight w:val="568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47E51" w:rsidRPr="006A3348" w:rsidRDefault="00D47E51" w:rsidP="00E50FE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05" w:type="dxa"/>
            <w:vAlign w:val="center"/>
          </w:tcPr>
          <w:p w:rsidR="00D47E51" w:rsidRPr="006A3348" w:rsidRDefault="00D47E51" w:rsidP="00E50FE3">
            <w:pPr>
              <w:rPr>
                <w:rFonts w:asciiTheme="minorHAnsi" w:hAnsiTheme="minorHAnsi" w:cstheme="minorHAnsi"/>
                <w:sz w:val="18"/>
              </w:rPr>
            </w:pPr>
            <w:r w:rsidRPr="006A3348">
              <w:rPr>
                <w:rFonts w:asciiTheme="minorHAnsi" w:hAnsiTheme="minorHAnsi" w:cstheme="minorHAnsi"/>
                <w:b/>
                <w:i/>
                <w:sz w:val="18"/>
              </w:rPr>
              <w:t>11.5.1.2. Çemberde kirişin özelliklerini göstererek işlemler yapar.</w:t>
            </w:r>
            <w:r w:rsidRPr="006A3348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D47E51" w:rsidRDefault="00D47E51" w:rsidP="00E50FE3">
            <w:pPr>
              <w:rPr>
                <w:rFonts w:asciiTheme="minorHAnsi" w:hAnsiTheme="minorHAnsi" w:cstheme="minorHAnsi"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 xml:space="preserve">a) Bir çemberde, kirişin orta dikmesinin çemberin merkezinden geçtiği ve bir kirişin orta noktasını çemberin merkezine birleştiren doğrunun da kirişe dik olduğu gösterilir. </w:t>
            </w:r>
          </w:p>
          <w:p w:rsidR="00D47E51" w:rsidRPr="006A3348" w:rsidRDefault="00D47E51" w:rsidP="00E50FE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>b) Bir çemberde kirişlerin uzunlukları ile merkeze olan uzaklıkları arasındaki ilişki üzerinde durulur.</w:t>
            </w:r>
          </w:p>
        </w:tc>
        <w:tc>
          <w:tcPr>
            <w:tcW w:w="1626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A3511E">
        <w:trPr>
          <w:cantSplit/>
          <w:trHeight w:val="279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D47E51" w:rsidRPr="006A3348" w:rsidRDefault="00D47E51" w:rsidP="00E50FE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A3348">
              <w:rPr>
                <w:rFonts w:asciiTheme="minorHAnsi" w:hAnsiTheme="minorHAnsi" w:cstheme="minorHAnsi"/>
                <w:b/>
                <w:sz w:val="20"/>
                <w:szCs w:val="20"/>
              </w:rPr>
              <w:t>11.5.2. Çemberde Açılar (8saat)</w:t>
            </w:r>
          </w:p>
        </w:tc>
        <w:tc>
          <w:tcPr>
            <w:tcW w:w="7805" w:type="dxa"/>
            <w:vAlign w:val="center"/>
          </w:tcPr>
          <w:p w:rsidR="00D47E51" w:rsidRPr="00AB4055" w:rsidRDefault="00D47E51" w:rsidP="00E50FE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AB4055">
              <w:rPr>
                <w:rFonts w:asciiTheme="minorHAnsi" w:hAnsiTheme="minorHAnsi" w:cstheme="minorHAnsi"/>
                <w:b/>
                <w:i/>
                <w:sz w:val="18"/>
              </w:rPr>
              <w:t>11.5.2.1. Bir çemberde merkez, çevre, iç, dış ve teğet-kiriş açıların özellikle</w:t>
            </w: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rini kullanarak işlemler </w:t>
            </w:r>
          </w:p>
          <w:p w:rsidR="00D47E51" w:rsidRPr="006A3348" w:rsidRDefault="00D47E51" w:rsidP="00E50FE3">
            <w:pPr>
              <w:rPr>
                <w:rFonts w:asciiTheme="minorHAnsi" w:hAnsiTheme="minorHAnsi" w:cstheme="minorHAnsi"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 xml:space="preserve">a) </w:t>
            </w:r>
            <w:r w:rsidRPr="008277B5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 xml:space="preserve">Sinüs teoreminin </w:t>
            </w:r>
            <w:proofErr w:type="spellStart"/>
            <w:r w:rsidRPr="008277B5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çevrel</w:t>
            </w:r>
            <w:proofErr w:type="spellEnd"/>
            <w:r w:rsidRPr="008277B5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 xml:space="preserve"> çemberin yarıçapı ile ilişkisi üzerinde durulur.</w:t>
            </w:r>
          </w:p>
        </w:tc>
        <w:tc>
          <w:tcPr>
            <w:tcW w:w="1626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D47E51">
        <w:trPr>
          <w:cantSplit/>
          <w:trHeight w:val="279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87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47E51" w:rsidRPr="006A3348" w:rsidRDefault="00D47E51" w:rsidP="00E50FE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03" w:type="dxa"/>
            <w:gridSpan w:val="6"/>
            <w:shd w:val="clear" w:color="auto" w:fill="F2F2F2" w:themeFill="background1" w:themeFillShade="F2"/>
            <w:vAlign w:val="center"/>
          </w:tcPr>
          <w:p w:rsidR="00D47E51" w:rsidRPr="00C20F6B" w:rsidRDefault="00D47E51" w:rsidP="00D47E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2.DÖNEM2.ARA TATİL</w:t>
            </w:r>
          </w:p>
        </w:tc>
      </w:tr>
      <w:tr w:rsidR="00D47E51" w:rsidTr="00404ACC">
        <w:trPr>
          <w:cantSplit/>
          <w:trHeight w:val="279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40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47E51" w:rsidRPr="006A3348" w:rsidRDefault="00D47E51" w:rsidP="00E50FE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05" w:type="dxa"/>
            <w:vMerge w:val="restart"/>
            <w:vAlign w:val="center"/>
          </w:tcPr>
          <w:p w:rsidR="00D47E51" w:rsidRDefault="00D47E51" w:rsidP="00E50FE3">
            <w:pPr>
              <w:rPr>
                <w:rFonts w:asciiTheme="minorHAnsi" w:hAnsiTheme="minorHAnsi" w:cstheme="minorHAnsi"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 xml:space="preserve">b) </w:t>
            </w:r>
            <w:r w:rsidRPr="008277B5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Kirişler dörtgeni tanımlanır ve özellikleri üzerinde durulur.</w:t>
            </w:r>
            <w:r w:rsidRPr="006A3348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D47E51" w:rsidRPr="00AB4055" w:rsidRDefault="00D47E51" w:rsidP="00E50FE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>c) Pergel-cetvelden veya bilgi ve iletişim teknolojilerinden yararlanılır.</w:t>
            </w:r>
          </w:p>
        </w:tc>
        <w:tc>
          <w:tcPr>
            <w:tcW w:w="1626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404ACC">
        <w:trPr>
          <w:cantSplit/>
          <w:trHeight w:val="279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47E51" w:rsidRPr="006A3348" w:rsidRDefault="00D47E51" w:rsidP="00E50FE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05" w:type="dxa"/>
            <w:vMerge/>
            <w:vAlign w:val="center"/>
          </w:tcPr>
          <w:p w:rsidR="00D47E51" w:rsidRPr="00AB4055" w:rsidRDefault="00D47E51" w:rsidP="00E50FE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1626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7E51" w:rsidTr="00404ACC">
        <w:trPr>
          <w:cantSplit/>
          <w:trHeight w:val="279"/>
        </w:trPr>
        <w:tc>
          <w:tcPr>
            <w:tcW w:w="442" w:type="dxa"/>
            <w:vMerge/>
            <w:textDirection w:val="btLr"/>
            <w:vAlign w:val="center"/>
          </w:tcPr>
          <w:p w:rsidR="00D47E51" w:rsidRDefault="00D47E51" w:rsidP="00E50FE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47E51" w:rsidRPr="006A3348" w:rsidRDefault="00D47E51" w:rsidP="00E50FE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05" w:type="dxa"/>
            <w:vMerge/>
            <w:vAlign w:val="center"/>
          </w:tcPr>
          <w:p w:rsidR="00D47E51" w:rsidRPr="00AB4055" w:rsidRDefault="00D47E51" w:rsidP="00E50FE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1626" w:type="dxa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D47E51" w:rsidRDefault="00D47E51" w:rsidP="00E50FE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47E51" w:rsidRPr="00C20F6B" w:rsidRDefault="00D47E51" w:rsidP="00E50F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3CD8" w:rsidTr="00666325">
        <w:trPr>
          <w:cantSplit/>
          <w:trHeight w:val="60"/>
        </w:trPr>
        <w:tc>
          <w:tcPr>
            <w:tcW w:w="442" w:type="dxa"/>
            <w:vMerge w:val="restart"/>
            <w:textDirection w:val="btLr"/>
            <w:vAlign w:val="center"/>
          </w:tcPr>
          <w:p w:rsidR="005F3CD8" w:rsidRDefault="005F3CD8" w:rsidP="005F3CD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NİSAN</w:t>
            </w:r>
          </w:p>
        </w:tc>
        <w:tc>
          <w:tcPr>
            <w:tcW w:w="509" w:type="dxa"/>
            <w:vMerge w:val="restart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40" w:type="dxa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5F3CD8" w:rsidRPr="006A3348" w:rsidRDefault="005F3CD8" w:rsidP="005F3CD8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348">
              <w:rPr>
                <w:rFonts w:asciiTheme="minorHAnsi" w:hAnsiTheme="minorHAnsi" w:cstheme="minorHAnsi"/>
                <w:b/>
                <w:sz w:val="20"/>
                <w:szCs w:val="20"/>
              </w:rPr>
              <w:t>11.5.3. Çemberde Teğet (8saat)</w:t>
            </w:r>
          </w:p>
        </w:tc>
        <w:tc>
          <w:tcPr>
            <w:tcW w:w="7805" w:type="dxa"/>
            <w:vAlign w:val="center"/>
          </w:tcPr>
          <w:p w:rsidR="005F3CD8" w:rsidRPr="006A3348" w:rsidRDefault="005F3CD8" w:rsidP="005F3CD8">
            <w:pPr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</w:pPr>
            <w:r w:rsidRPr="006A3348"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  <w:t xml:space="preserve">11.5.3.1. Çemberde teğetin özelliklerini göstererek işlemler yapar. </w:t>
            </w:r>
          </w:p>
          <w:p w:rsidR="005F3CD8" w:rsidRPr="006A3348" w:rsidRDefault="005F3CD8" w:rsidP="005F3CD8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  <w:szCs w:val="22"/>
              </w:rPr>
              <w:t xml:space="preserve">a) Çemberin dışındaki bir noktadan çizilen teğet parçalarının uzunluklarının eşit olduğu gösterilir. 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5F3CD8" w:rsidRPr="00CC6D11" w:rsidRDefault="005F3CD8" w:rsidP="005F3CD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Verileri sınıflandırma, analiz etme ve yorumlama,</w:t>
            </w:r>
          </w:p>
          <w:p w:rsidR="005F3CD8" w:rsidRPr="00CC6D11" w:rsidRDefault="005F3CD8" w:rsidP="005F3CD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Matematiği, modelleme ve problem çözme sürecinde aktif olarak kullanma,</w:t>
            </w:r>
          </w:p>
          <w:p w:rsidR="005F3CD8" w:rsidRPr="00CC6D11" w:rsidRDefault="005F3CD8" w:rsidP="005F3CD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Yeni bilgileri mevcut bilgilerle ilişkilendirme,</w:t>
            </w:r>
          </w:p>
          <w:p w:rsidR="005F3CD8" w:rsidRPr="00CC6D11" w:rsidRDefault="005F3CD8" w:rsidP="005F3CD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Ulaşılan sonuçları matematiksel dilde ifade etme, gerekçelendirme ve paylaşma,</w:t>
            </w:r>
          </w:p>
          <w:p w:rsidR="005F3CD8" w:rsidRPr="00705A2D" w:rsidRDefault="005F3CD8" w:rsidP="005F3CD8">
            <w:pPr>
              <w:rPr>
                <w:rFonts w:asciiTheme="minorHAnsi" w:hAnsiTheme="minorHAnsi"/>
                <w:color w:val="000000"/>
                <w:sz w:val="14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Bilgi ve iletişim teknolojilerinden aktif olarak yararlanma.</w:t>
            </w:r>
          </w:p>
        </w:tc>
        <w:tc>
          <w:tcPr>
            <w:tcW w:w="1418" w:type="dxa"/>
            <w:vMerge w:val="restart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5F3CD8" w:rsidRDefault="005F3CD8" w:rsidP="005F3CD8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  <w:p w:rsidR="005F3CD8" w:rsidRPr="003C3F00" w:rsidRDefault="005F3CD8" w:rsidP="005F3CD8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Sınıf içi araç ve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gereçler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Cetvel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multimedya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araçları , ders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kitabı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öğretmenin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hazırladığı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etkinlikler</w:t>
            </w:r>
          </w:p>
          <w:p w:rsidR="005F3CD8" w:rsidRPr="00E50FE3" w:rsidRDefault="005F3CD8" w:rsidP="005F3CD8">
            <w:pPr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 w:val="restart"/>
            <w:vAlign w:val="center"/>
          </w:tcPr>
          <w:p w:rsidR="005F3CD8" w:rsidRPr="00266CFE" w:rsidRDefault="005F3CD8" w:rsidP="005F3C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0FE3">
              <w:rPr>
                <w:rFonts w:asciiTheme="minorHAnsi" w:hAnsiTheme="minorHAnsi" w:cstheme="minorHAnsi"/>
                <w:b/>
                <w:color w:val="C00000"/>
                <w:sz w:val="20"/>
                <w:szCs w:val="16"/>
              </w:rPr>
              <w:t>23 NİSAN</w:t>
            </w:r>
            <w:r w:rsidRPr="00E50FE3">
              <w:rPr>
                <w:rFonts w:asciiTheme="minorHAnsi" w:hAnsiTheme="minorHAnsi" w:cstheme="minorHAnsi"/>
                <w:b/>
                <w:color w:val="C00000"/>
                <w:sz w:val="20"/>
                <w:szCs w:val="16"/>
              </w:rPr>
              <w:br/>
              <w:t xml:space="preserve"> ULUSAL EĞEMENLİK VE </w:t>
            </w:r>
            <w:r w:rsidRPr="00E50FE3">
              <w:rPr>
                <w:rFonts w:asciiTheme="minorHAnsi" w:hAnsiTheme="minorHAnsi" w:cstheme="minorHAnsi"/>
                <w:b/>
                <w:color w:val="C00000"/>
                <w:sz w:val="20"/>
                <w:szCs w:val="16"/>
              </w:rPr>
              <w:br/>
              <w:t>ÇOCUK BAYRAMININ ÖNEMİ</w:t>
            </w:r>
          </w:p>
        </w:tc>
      </w:tr>
      <w:tr w:rsidR="005F3CD8" w:rsidTr="00666325">
        <w:trPr>
          <w:cantSplit/>
          <w:trHeight w:val="245"/>
        </w:trPr>
        <w:tc>
          <w:tcPr>
            <w:tcW w:w="442" w:type="dxa"/>
            <w:vMerge/>
            <w:textDirection w:val="btLr"/>
            <w:vAlign w:val="center"/>
          </w:tcPr>
          <w:p w:rsidR="005F3CD8" w:rsidRDefault="005F3CD8" w:rsidP="005F3CD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vAlign w:val="center"/>
          </w:tcPr>
          <w:p w:rsidR="005F3CD8" w:rsidRPr="006A3348" w:rsidRDefault="005F3CD8" w:rsidP="005F3C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5" w:type="dxa"/>
            <w:vAlign w:val="center"/>
          </w:tcPr>
          <w:p w:rsidR="005F3CD8" w:rsidRPr="006A3348" w:rsidRDefault="005F3CD8" w:rsidP="005F3CD8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  <w:szCs w:val="22"/>
              </w:rPr>
              <w:t>b) Üçgenin iç teğet ve dış teğet çemberleri çizilir.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F3CD8" w:rsidRPr="00705A2D" w:rsidRDefault="005F3CD8" w:rsidP="005F3CD8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F3CD8" w:rsidRDefault="005F3CD8" w:rsidP="005F3CD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3CD8" w:rsidTr="00666325">
        <w:trPr>
          <w:cantSplit/>
          <w:trHeight w:val="277"/>
        </w:trPr>
        <w:tc>
          <w:tcPr>
            <w:tcW w:w="442" w:type="dxa"/>
            <w:vMerge/>
            <w:textDirection w:val="btLr"/>
            <w:vAlign w:val="center"/>
          </w:tcPr>
          <w:p w:rsidR="005F3CD8" w:rsidRDefault="005F3CD8" w:rsidP="005F3CD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vAlign w:val="center"/>
          </w:tcPr>
          <w:p w:rsidR="005F3CD8" w:rsidRPr="006A3348" w:rsidRDefault="005F3CD8" w:rsidP="005F3C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5" w:type="dxa"/>
            <w:vAlign w:val="center"/>
          </w:tcPr>
          <w:p w:rsidR="005F3CD8" w:rsidRPr="006A3348" w:rsidRDefault="005F3CD8" w:rsidP="005F3CD8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  <w:szCs w:val="22"/>
              </w:rPr>
              <w:t xml:space="preserve">c) </w:t>
            </w:r>
            <w:r w:rsidRPr="008277B5">
              <w:rPr>
                <w:rFonts w:asciiTheme="minorHAnsi" w:hAnsiTheme="minorHAnsi" w:cstheme="minorHAnsi"/>
                <w:iCs/>
                <w:color w:val="000000"/>
                <w:sz w:val="18"/>
                <w:szCs w:val="22"/>
              </w:rPr>
              <w:t>Teğetler dörtgeni ve iç teğet çember üzerinde durulur.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F3CD8" w:rsidRPr="00705A2D" w:rsidRDefault="005F3CD8" w:rsidP="005F3CD8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F3CD8" w:rsidRDefault="005F3CD8" w:rsidP="005F3CD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3CD8" w:rsidTr="00E50FE3">
        <w:trPr>
          <w:cantSplit/>
          <w:trHeight w:val="271"/>
        </w:trPr>
        <w:tc>
          <w:tcPr>
            <w:tcW w:w="442" w:type="dxa"/>
            <w:vMerge w:val="restart"/>
            <w:textDirection w:val="btLr"/>
            <w:vAlign w:val="center"/>
          </w:tcPr>
          <w:p w:rsidR="005F3CD8" w:rsidRDefault="005F3CD8" w:rsidP="005F3CD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6A3348">
              <w:rPr>
                <w:rFonts w:asciiTheme="minorHAnsi" w:hAnsiTheme="minorHAnsi"/>
                <w:b/>
                <w:color w:val="1F4E79" w:themeColor="accent1" w:themeShade="80"/>
                <w:sz w:val="16"/>
              </w:rPr>
              <w:t>MAYIS</w:t>
            </w:r>
          </w:p>
        </w:tc>
        <w:tc>
          <w:tcPr>
            <w:tcW w:w="509" w:type="dxa"/>
            <w:vMerge w:val="restart"/>
            <w:vAlign w:val="center"/>
          </w:tcPr>
          <w:p w:rsidR="005F3CD8" w:rsidRDefault="00D47E51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5/</w:t>
            </w:r>
            <w:r w:rsidR="005F3CD8"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40" w:type="dxa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5F3CD8" w:rsidRPr="006A3348" w:rsidRDefault="005F3CD8" w:rsidP="005F3CD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805" w:type="dxa"/>
            <w:vAlign w:val="center"/>
          </w:tcPr>
          <w:p w:rsidR="005F3CD8" w:rsidRPr="006A3348" w:rsidRDefault="005F3CD8" w:rsidP="005F3CD8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6A3348">
              <w:rPr>
                <w:rFonts w:asciiTheme="minorHAnsi" w:hAnsiTheme="minorHAnsi" w:cstheme="minorHAnsi"/>
                <w:sz w:val="18"/>
                <w:szCs w:val="22"/>
              </w:rPr>
              <w:t>ç) Bilgi ve iletişim teknolojileri yardımıyla bir çember ve bu çembere dışındaki bir noktadan iki teğet çizilerek dışarıda alınan noktanın sürüklenmesi suretiyle ortaya çıkan durum ele alınır.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F3CD8" w:rsidRPr="00705A2D" w:rsidRDefault="005F3CD8" w:rsidP="005F3CD8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F3CD8" w:rsidRDefault="005F3CD8" w:rsidP="005F3CD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 w:val="restart"/>
            <w:vAlign w:val="center"/>
          </w:tcPr>
          <w:p w:rsidR="005F3CD8" w:rsidRPr="00E50FE3" w:rsidRDefault="005F3CD8" w:rsidP="005F3CD8">
            <w:pPr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</w:p>
        </w:tc>
      </w:tr>
      <w:tr w:rsidR="005F3CD8" w:rsidTr="004F0A2E">
        <w:trPr>
          <w:cantSplit/>
          <w:trHeight w:val="449"/>
        </w:trPr>
        <w:tc>
          <w:tcPr>
            <w:tcW w:w="442" w:type="dxa"/>
            <w:vMerge/>
            <w:textDirection w:val="btLr"/>
            <w:vAlign w:val="center"/>
          </w:tcPr>
          <w:p w:rsidR="005F3CD8" w:rsidRDefault="005F3CD8" w:rsidP="005F3CD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5F3CD8" w:rsidRPr="006A3348" w:rsidRDefault="005F3CD8" w:rsidP="005F3CD8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6A3348">
              <w:rPr>
                <w:rFonts w:asciiTheme="minorHAnsi" w:hAnsiTheme="minorHAnsi" w:cstheme="minorHAnsi"/>
                <w:b/>
                <w:sz w:val="20"/>
                <w:szCs w:val="20"/>
              </w:rPr>
              <w:t>11.5.4. Dairenin Çevresi ve Alanı (8saat)</w:t>
            </w:r>
          </w:p>
        </w:tc>
        <w:tc>
          <w:tcPr>
            <w:tcW w:w="7805" w:type="dxa"/>
            <w:vAlign w:val="center"/>
          </w:tcPr>
          <w:p w:rsidR="005F3CD8" w:rsidRPr="00AB4055" w:rsidRDefault="005F3CD8" w:rsidP="005F3CD8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AB4055">
              <w:rPr>
                <w:rFonts w:asciiTheme="minorHAnsi" w:hAnsiTheme="minorHAnsi" w:cstheme="minorHAnsi"/>
                <w:b/>
                <w:i/>
                <w:sz w:val="18"/>
              </w:rPr>
              <w:t xml:space="preserve">11.5.4.1. Dairenin çevre ve alan bağıntılarını oluşturur. </w:t>
            </w:r>
          </w:p>
          <w:p w:rsidR="005F3CD8" w:rsidRPr="006A3348" w:rsidRDefault="005F3CD8" w:rsidP="005F3CD8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 xml:space="preserve">a) Dairenin çevresi ve alanı ile ilgili uygulamalar yapılır. 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F3CD8" w:rsidRPr="00705A2D" w:rsidRDefault="005F3CD8" w:rsidP="005F3CD8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F3CD8" w:rsidRDefault="005F3CD8" w:rsidP="005F3CD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3CD8" w:rsidTr="00666325">
        <w:trPr>
          <w:cantSplit/>
          <w:trHeight w:val="239"/>
        </w:trPr>
        <w:tc>
          <w:tcPr>
            <w:tcW w:w="442" w:type="dxa"/>
            <w:vMerge/>
            <w:textDirection w:val="btLr"/>
            <w:vAlign w:val="center"/>
          </w:tcPr>
          <w:p w:rsidR="005F3CD8" w:rsidRDefault="005F3CD8" w:rsidP="005F3CD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5F3CD8" w:rsidRPr="006A3348" w:rsidRDefault="005F3CD8" w:rsidP="005F3CD8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05" w:type="dxa"/>
            <w:vAlign w:val="center"/>
          </w:tcPr>
          <w:p w:rsidR="005F3CD8" w:rsidRPr="006A3348" w:rsidRDefault="005F3CD8" w:rsidP="005F3CD8">
            <w:pPr>
              <w:rPr>
                <w:rFonts w:asciiTheme="minorHAnsi" w:hAnsiTheme="minorHAnsi"/>
                <w:b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>b) Daire diliminin alanı ve yay uzunluğu bağıntıları buldurularak uygulamalar yapılır.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F3CD8" w:rsidRPr="00705A2D" w:rsidRDefault="005F3CD8" w:rsidP="005F3CD8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F3CD8" w:rsidRDefault="005F3CD8" w:rsidP="005F3CD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3CD8" w:rsidTr="001018BD">
        <w:trPr>
          <w:cantSplit/>
          <w:trHeight w:val="427"/>
        </w:trPr>
        <w:tc>
          <w:tcPr>
            <w:tcW w:w="442" w:type="dxa"/>
            <w:vMerge/>
            <w:textDirection w:val="btLr"/>
            <w:vAlign w:val="center"/>
          </w:tcPr>
          <w:p w:rsidR="005F3CD8" w:rsidRDefault="005F3CD8" w:rsidP="005F3CD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40" w:type="dxa"/>
            <w:vAlign w:val="center"/>
          </w:tcPr>
          <w:p w:rsidR="005F3CD8" w:rsidRPr="00B1150E" w:rsidRDefault="005F3CD8" w:rsidP="005F3CD8">
            <w:pPr>
              <w:jc w:val="center"/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vAlign w:val="center"/>
          </w:tcPr>
          <w:p w:rsidR="005F3CD8" w:rsidRPr="006A3348" w:rsidRDefault="005F3CD8" w:rsidP="005F3CD8">
            <w:pPr>
              <w:jc w:val="center"/>
              <w:rPr>
                <w:rStyle w:val="fontstyle01"/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805" w:type="dxa"/>
            <w:vAlign w:val="center"/>
          </w:tcPr>
          <w:p w:rsidR="005F3CD8" w:rsidRPr="006A3348" w:rsidRDefault="005F3CD8" w:rsidP="005F3CD8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 xml:space="preserve">c) </w:t>
            </w:r>
            <w:proofErr w:type="spellStart"/>
            <w:r w:rsidRPr="006A3348">
              <w:rPr>
                <w:rFonts w:asciiTheme="minorHAnsi" w:hAnsiTheme="minorHAnsi" w:cstheme="minorHAnsi"/>
                <w:sz w:val="18"/>
              </w:rPr>
              <w:t>Archimedes’in</w:t>
            </w:r>
            <w:proofErr w:type="spellEnd"/>
            <w:r w:rsidRPr="006A3348">
              <w:rPr>
                <w:rFonts w:asciiTheme="minorHAnsi" w:hAnsiTheme="minorHAnsi" w:cstheme="minorHAnsi"/>
                <w:sz w:val="18"/>
              </w:rPr>
              <w:t xml:space="preserve"> çalışmalarına yer verilir. 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F3CD8" w:rsidRPr="00705A2D" w:rsidRDefault="005F3CD8" w:rsidP="005F3CD8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F3CD8" w:rsidRDefault="005F3CD8" w:rsidP="005F3CD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 w:val="restart"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3CD8" w:rsidTr="001018BD">
        <w:trPr>
          <w:cantSplit/>
          <w:trHeight w:val="409"/>
        </w:trPr>
        <w:tc>
          <w:tcPr>
            <w:tcW w:w="442" w:type="dxa"/>
            <w:vMerge/>
            <w:textDirection w:val="btLr"/>
            <w:vAlign w:val="center"/>
          </w:tcPr>
          <w:p w:rsidR="005F3CD8" w:rsidRDefault="005F3CD8" w:rsidP="005F3CD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5F3CD8" w:rsidRPr="00B1150E" w:rsidRDefault="005F3CD8" w:rsidP="005F3CD8">
            <w:pPr>
              <w:jc w:val="center"/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87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5F3CD8" w:rsidRPr="006A3348" w:rsidRDefault="005F3CD8" w:rsidP="005F3CD8">
            <w:pPr>
              <w:ind w:left="113" w:right="113"/>
              <w:jc w:val="center"/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805" w:type="dxa"/>
            <w:vAlign w:val="center"/>
          </w:tcPr>
          <w:p w:rsidR="005F3CD8" w:rsidRPr="006A3348" w:rsidRDefault="005F3CD8" w:rsidP="005F3CD8">
            <w:pPr>
              <w:rPr>
                <w:rStyle w:val="fontstyle01"/>
                <w:rFonts w:asciiTheme="minorHAnsi" w:hAnsiTheme="minorHAnsi"/>
                <w:color w:val="auto"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>ç) Gerçek hayat problemlerine yer verilir.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F3CD8" w:rsidRPr="00705A2D" w:rsidRDefault="005F3CD8" w:rsidP="005F3CD8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F3CD8" w:rsidRDefault="005F3CD8" w:rsidP="005F3CD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3CD8" w:rsidTr="00454ADE">
        <w:trPr>
          <w:cantSplit/>
          <w:trHeight w:val="420"/>
        </w:trPr>
        <w:tc>
          <w:tcPr>
            <w:tcW w:w="15866" w:type="dxa"/>
            <w:gridSpan w:val="10"/>
            <w:shd w:val="clear" w:color="auto" w:fill="E2EFD9" w:themeFill="accent6" w:themeFillTint="33"/>
            <w:vAlign w:val="center"/>
          </w:tcPr>
          <w:p w:rsidR="005F3CD8" w:rsidRPr="00666325" w:rsidRDefault="005F3CD8" w:rsidP="005F3CD8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</w:pPr>
            <w:r w:rsidRPr="00666325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 xml:space="preserve">BÖLÜM: </w:t>
            </w:r>
            <w:r w:rsidRPr="00666325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</w:rPr>
              <w:t>11.6. UZAY GEOMETRİ</w:t>
            </w:r>
            <w:r w:rsidRPr="00666325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 </w:t>
            </w:r>
          </w:p>
          <w:p w:rsidR="005F3CD8" w:rsidRPr="00666325" w:rsidRDefault="005F3CD8" w:rsidP="005F3CD8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</w:pPr>
            <w:r w:rsidRPr="00666325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Kazanım: </w:t>
            </w:r>
            <w:r w:rsidRPr="00666325">
              <w:rPr>
                <w:rFonts w:asciiTheme="minorHAnsi" w:hAnsiTheme="minorHAnsi"/>
                <w:b/>
                <w:sz w:val="20"/>
                <w:szCs w:val="22"/>
              </w:rPr>
              <w:t>1</w:t>
            </w:r>
          </w:p>
          <w:p w:rsidR="005F3CD8" w:rsidRPr="00C20F6B" w:rsidRDefault="005F3CD8" w:rsidP="005F3CD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66325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Ders saati: </w:t>
            </w:r>
            <w:r w:rsidRPr="00666325">
              <w:rPr>
                <w:rFonts w:asciiTheme="minorHAnsi" w:hAnsiTheme="minorHAnsi"/>
                <w:b/>
                <w:sz w:val="20"/>
                <w:szCs w:val="22"/>
              </w:rPr>
              <w:t>14 saat</w:t>
            </w:r>
          </w:p>
        </w:tc>
      </w:tr>
      <w:tr w:rsidR="005F3CD8" w:rsidTr="00666325">
        <w:trPr>
          <w:cantSplit/>
          <w:trHeight w:val="245"/>
        </w:trPr>
        <w:tc>
          <w:tcPr>
            <w:tcW w:w="442" w:type="dxa"/>
            <w:vMerge w:val="restart"/>
            <w:textDirection w:val="btLr"/>
            <w:vAlign w:val="center"/>
          </w:tcPr>
          <w:p w:rsidR="005F3CD8" w:rsidRPr="006A3348" w:rsidRDefault="005F3CD8" w:rsidP="005F3CD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6A3348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MAYIS</w:t>
            </w:r>
          </w:p>
        </w:tc>
        <w:tc>
          <w:tcPr>
            <w:tcW w:w="509" w:type="dxa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40" w:type="dxa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5F3CD8" w:rsidRPr="006A3348" w:rsidRDefault="005F3CD8" w:rsidP="005F3CD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A3348">
              <w:rPr>
                <w:rFonts w:asciiTheme="minorHAnsi" w:hAnsiTheme="minorHAnsi" w:cstheme="minorHAnsi"/>
                <w:b/>
                <w:sz w:val="20"/>
              </w:rPr>
              <w:t>11.6.1. Katı Cisimler (14saat)</w:t>
            </w:r>
          </w:p>
        </w:tc>
        <w:tc>
          <w:tcPr>
            <w:tcW w:w="7805" w:type="dxa"/>
            <w:vMerge w:val="restart"/>
            <w:vAlign w:val="center"/>
          </w:tcPr>
          <w:p w:rsidR="005F3CD8" w:rsidRPr="006A3348" w:rsidRDefault="005F3CD8" w:rsidP="005F3CD8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A3348">
              <w:rPr>
                <w:rFonts w:asciiTheme="minorHAnsi" w:hAnsiTheme="minorHAnsi" w:cstheme="minorHAnsi"/>
                <w:b/>
                <w:i/>
                <w:sz w:val="18"/>
              </w:rPr>
              <w:t xml:space="preserve">11.6.1.1. Küre, dik dairesel silindir ve dik dairesel koninin alan ve hacim bağıntılarını oluşturarak işlemler yapar. </w:t>
            </w:r>
          </w:p>
          <w:p w:rsidR="005F3CD8" w:rsidRPr="006A3348" w:rsidRDefault="005F3CD8" w:rsidP="005F3CD8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>a) Gerçek hayat problemlerine yer verilir.</w:t>
            </w:r>
          </w:p>
          <w:p w:rsidR="005F3CD8" w:rsidRPr="006A3348" w:rsidRDefault="005F3CD8" w:rsidP="005F3CD8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5F3CD8" w:rsidRPr="00CC6D11" w:rsidRDefault="005F3CD8" w:rsidP="005F3CD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5F3CD8" w:rsidRPr="006A3348" w:rsidRDefault="005F3CD8" w:rsidP="005F3CD8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3CD8" w:rsidTr="00666325">
        <w:trPr>
          <w:cantSplit/>
          <w:trHeight w:val="121"/>
        </w:trPr>
        <w:tc>
          <w:tcPr>
            <w:tcW w:w="442" w:type="dxa"/>
            <w:vMerge/>
            <w:textDirection w:val="btLr"/>
            <w:vAlign w:val="center"/>
          </w:tcPr>
          <w:p w:rsidR="005F3CD8" w:rsidRPr="006A3348" w:rsidRDefault="005F3CD8" w:rsidP="005F3CD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40" w:type="dxa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E2EFD9" w:themeFill="accent6" w:themeFillTint="33"/>
            <w:textDirection w:val="btLr"/>
            <w:vAlign w:val="center"/>
          </w:tcPr>
          <w:p w:rsidR="005F3CD8" w:rsidRPr="006A3348" w:rsidRDefault="005F3CD8" w:rsidP="005F3CD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805" w:type="dxa"/>
            <w:vMerge/>
            <w:vAlign w:val="center"/>
          </w:tcPr>
          <w:p w:rsidR="005F3CD8" w:rsidRPr="006A3348" w:rsidRDefault="005F3CD8" w:rsidP="005F3CD8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5F3CD8" w:rsidRPr="00CC6D11" w:rsidRDefault="005F3CD8" w:rsidP="005F3CD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F3CD8" w:rsidRPr="006A3348" w:rsidRDefault="005F3CD8" w:rsidP="005F3CD8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3CD8" w:rsidTr="00666325">
        <w:trPr>
          <w:cantSplit/>
          <w:trHeight w:val="167"/>
        </w:trPr>
        <w:tc>
          <w:tcPr>
            <w:tcW w:w="442" w:type="dxa"/>
            <w:vMerge/>
            <w:textDirection w:val="btLr"/>
            <w:vAlign w:val="center"/>
          </w:tcPr>
          <w:p w:rsidR="005F3CD8" w:rsidRPr="006A3348" w:rsidRDefault="005F3CD8" w:rsidP="005F3CD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E2EFD9" w:themeFill="accent6" w:themeFillTint="33"/>
            <w:textDirection w:val="btLr"/>
            <w:vAlign w:val="center"/>
          </w:tcPr>
          <w:p w:rsidR="005F3CD8" w:rsidRPr="006A3348" w:rsidRDefault="005F3CD8" w:rsidP="005F3CD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805" w:type="dxa"/>
            <w:vMerge/>
            <w:vAlign w:val="center"/>
          </w:tcPr>
          <w:p w:rsidR="005F3CD8" w:rsidRPr="006A3348" w:rsidRDefault="005F3CD8" w:rsidP="005F3CD8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5F3CD8" w:rsidRPr="00CC6D11" w:rsidRDefault="005F3CD8" w:rsidP="005F3CD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F3CD8" w:rsidRPr="006A3348" w:rsidRDefault="005F3CD8" w:rsidP="005F3CD8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3CD8" w:rsidTr="00666325">
        <w:trPr>
          <w:cantSplit/>
          <w:trHeight w:val="60"/>
        </w:trPr>
        <w:tc>
          <w:tcPr>
            <w:tcW w:w="442" w:type="dxa"/>
            <w:vMerge/>
            <w:textDirection w:val="btLr"/>
            <w:vAlign w:val="center"/>
          </w:tcPr>
          <w:p w:rsidR="005F3CD8" w:rsidRDefault="005F3CD8" w:rsidP="005F3CD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E2EFD9" w:themeFill="accent6" w:themeFillTint="33"/>
            <w:textDirection w:val="btLr"/>
            <w:vAlign w:val="center"/>
          </w:tcPr>
          <w:p w:rsidR="005F3CD8" w:rsidRPr="006A3348" w:rsidRDefault="005F3CD8" w:rsidP="005F3CD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5F3CD8" w:rsidRPr="006A3348" w:rsidRDefault="005F3CD8" w:rsidP="005F3CD8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5F3CD8" w:rsidRPr="00EE6F8B" w:rsidRDefault="005F3CD8" w:rsidP="005F3CD8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3CD8" w:rsidTr="0089672E">
        <w:trPr>
          <w:cantSplit/>
          <w:trHeight w:val="467"/>
        </w:trPr>
        <w:tc>
          <w:tcPr>
            <w:tcW w:w="442" w:type="dxa"/>
            <w:vMerge/>
            <w:textDirection w:val="btLr"/>
            <w:vAlign w:val="center"/>
          </w:tcPr>
          <w:p w:rsidR="005F3CD8" w:rsidRDefault="005F3CD8" w:rsidP="005F3CD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40" w:type="dxa"/>
            <w:vMerge w:val="restart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6</w:t>
            </w:r>
          </w:p>
        </w:tc>
        <w:tc>
          <w:tcPr>
            <w:tcW w:w="872" w:type="dxa"/>
            <w:vMerge/>
            <w:shd w:val="clear" w:color="auto" w:fill="E2EFD9" w:themeFill="accent6" w:themeFillTint="33"/>
            <w:vAlign w:val="center"/>
          </w:tcPr>
          <w:p w:rsidR="005F3CD8" w:rsidRPr="006A3348" w:rsidRDefault="005F3CD8" w:rsidP="005F3CD8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7805" w:type="dxa"/>
            <w:vMerge w:val="restart"/>
            <w:vAlign w:val="center"/>
          </w:tcPr>
          <w:p w:rsidR="005F3CD8" w:rsidRPr="006A3348" w:rsidRDefault="005F3CD8" w:rsidP="005F3CD8">
            <w:pPr>
              <w:rPr>
                <w:rStyle w:val="fontstyle01"/>
                <w:rFonts w:asciiTheme="minorHAnsi" w:hAnsiTheme="minorHAnsi"/>
                <w:color w:val="auto"/>
                <w:sz w:val="18"/>
                <w:szCs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>b) Bilgi ve iletişim teknolojilerinden yararlanılır.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F3CD8" w:rsidRPr="00D71D98" w:rsidRDefault="005F3CD8" w:rsidP="005F3CD8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F3CD8" w:rsidRDefault="005F3CD8" w:rsidP="005F3CD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5F3CD8" w:rsidRPr="00E50FE3" w:rsidRDefault="005F3CD8" w:rsidP="005F3CD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E50FE3">
              <w:rPr>
                <w:rFonts w:asciiTheme="minorHAnsi" w:hAnsiTheme="minorHAnsi" w:cstheme="minorHAnsi"/>
                <w:b/>
                <w:color w:val="C00000"/>
                <w:sz w:val="18"/>
                <w:szCs w:val="16"/>
              </w:rPr>
              <w:t xml:space="preserve">19 MAYIS </w:t>
            </w:r>
            <w:r w:rsidRPr="00E50FE3">
              <w:rPr>
                <w:rFonts w:asciiTheme="minorHAnsi" w:hAnsiTheme="minorHAnsi" w:cstheme="minorHAnsi"/>
                <w:b/>
                <w:color w:val="C00000"/>
                <w:sz w:val="18"/>
                <w:szCs w:val="16"/>
              </w:rPr>
              <w:br/>
              <w:t>ATATÜRKÜ ANMA GENÇLİK VE SPOR BAYRAMININ ÖNEMİ</w:t>
            </w:r>
          </w:p>
        </w:tc>
      </w:tr>
      <w:tr w:rsidR="005F3CD8" w:rsidTr="00E50FE3">
        <w:trPr>
          <w:cantSplit/>
          <w:trHeight w:val="64"/>
        </w:trPr>
        <w:tc>
          <w:tcPr>
            <w:tcW w:w="442" w:type="dxa"/>
            <w:vMerge/>
            <w:textDirection w:val="btLr"/>
            <w:vAlign w:val="center"/>
          </w:tcPr>
          <w:p w:rsidR="005F3CD8" w:rsidRDefault="005F3CD8" w:rsidP="005F3CD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Merge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872" w:type="dxa"/>
            <w:vMerge/>
            <w:shd w:val="clear" w:color="auto" w:fill="E2EFD9" w:themeFill="accent6" w:themeFillTint="33"/>
            <w:vAlign w:val="center"/>
          </w:tcPr>
          <w:p w:rsidR="005F3CD8" w:rsidRPr="006A3348" w:rsidRDefault="005F3CD8" w:rsidP="005F3CD8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5F3CD8" w:rsidRPr="006A3348" w:rsidRDefault="005F3CD8" w:rsidP="005F3CD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5F3CD8" w:rsidRPr="00D71D98" w:rsidRDefault="005F3CD8" w:rsidP="005F3CD8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F3CD8" w:rsidRDefault="005F3CD8" w:rsidP="005F3CD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5F3CD8" w:rsidRPr="00E50FE3" w:rsidRDefault="005F3CD8" w:rsidP="005F3CD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6"/>
              </w:rPr>
            </w:pPr>
          </w:p>
        </w:tc>
      </w:tr>
      <w:tr w:rsidR="005F3CD8" w:rsidTr="00666325">
        <w:trPr>
          <w:cantSplit/>
          <w:trHeight w:val="204"/>
        </w:trPr>
        <w:tc>
          <w:tcPr>
            <w:tcW w:w="15866" w:type="dxa"/>
            <w:gridSpan w:val="10"/>
            <w:shd w:val="clear" w:color="auto" w:fill="FFF2CC" w:themeFill="accent4" w:themeFillTint="33"/>
            <w:vAlign w:val="center"/>
          </w:tcPr>
          <w:p w:rsidR="005F3CD8" w:rsidRPr="00666325" w:rsidRDefault="005F3CD8" w:rsidP="005F3C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325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VERİ, SAYMA VE OLASILIK</w:t>
            </w:r>
          </w:p>
        </w:tc>
      </w:tr>
      <w:tr w:rsidR="005F3CD8" w:rsidTr="00454ADE">
        <w:trPr>
          <w:cantSplit/>
          <w:trHeight w:val="700"/>
        </w:trPr>
        <w:tc>
          <w:tcPr>
            <w:tcW w:w="15866" w:type="dxa"/>
            <w:gridSpan w:val="10"/>
            <w:shd w:val="clear" w:color="auto" w:fill="FFF2CC" w:themeFill="accent4" w:themeFillTint="33"/>
            <w:vAlign w:val="center"/>
          </w:tcPr>
          <w:p w:rsidR="005F3CD8" w:rsidRPr="00666325" w:rsidRDefault="005F3CD8" w:rsidP="005F3CD8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666325">
              <w:rPr>
                <w:rFonts w:asciiTheme="minorHAnsi" w:hAnsiTheme="minorHAnsi"/>
                <w:b/>
                <w:color w:val="833C0B" w:themeColor="accent2" w:themeShade="80"/>
                <w:sz w:val="20"/>
                <w:szCs w:val="20"/>
              </w:rPr>
              <w:t xml:space="preserve">BÖLÜM: </w:t>
            </w:r>
            <w:r w:rsidRPr="00666325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11.7. OLASILIK</w:t>
            </w:r>
            <w:r w:rsidRPr="00666325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:rsidR="005F3CD8" w:rsidRPr="00666325" w:rsidRDefault="005F3CD8" w:rsidP="005F3CD8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666325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 xml:space="preserve">Kazanım: </w:t>
            </w:r>
            <w:r w:rsidRPr="0066632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:rsidR="005F3CD8" w:rsidRPr="00666325" w:rsidRDefault="005F3CD8" w:rsidP="005F3CD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66325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 xml:space="preserve">Ders saati: </w:t>
            </w:r>
            <w:r w:rsidRPr="00666325">
              <w:rPr>
                <w:rFonts w:asciiTheme="minorHAnsi" w:hAnsiTheme="minorHAnsi"/>
                <w:b/>
                <w:sz w:val="20"/>
                <w:szCs w:val="20"/>
              </w:rPr>
              <w:t>18 saat</w:t>
            </w:r>
          </w:p>
        </w:tc>
      </w:tr>
      <w:tr w:rsidR="005F3CD8" w:rsidTr="00666325">
        <w:trPr>
          <w:cantSplit/>
          <w:trHeight w:val="133"/>
        </w:trPr>
        <w:tc>
          <w:tcPr>
            <w:tcW w:w="442" w:type="dxa"/>
            <w:vMerge w:val="restart"/>
            <w:textDirection w:val="btLr"/>
            <w:vAlign w:val="center"/>
          </w:tcPr>
          <w:p w:rsidR="005F3CD8" w:rsidRDefault="00D47E51" w:rsidP="005F3CD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6A3348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MAYIS</w:t>
            </w:r>
          </w:p>
        </w:tc>
        <w:tc>
          <w:tcPr>
            <w:tcW w:w="509" w:type="dxa"/>
            <w:vMerge w:val="restart"/>
            <w:vAlign w:val="center"/>
          </w:tcPr>
          <w:p w:rsidR="005F3CD8" w:rsidRDefault="00D47E51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40" w:type="dxa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5F3CD8" w:rsidRPr="006A3348" w:rsidRDefault="005F3CD8" w:rsidP="005F3CD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A3348">
              <w:rPr>
                <w:rFonts w:asciiTheme="minorHAnsi" w:hAnsiTheme="minorHAnsi" w:cstheme="minorHAnsi"/>
                <w:b/>
                <w:sz w:val="20"/>
              </w:rPr>
              <w:t>11.7.1. Koşullu Olasılık (14saat)</w:t>
            </w:r>
          </w:p>
        </w:tc>
        <w:tc>
          <w:tcPr>
            <w:tcW w:w="7805" w:type="dxa"/>
            <w:vAlign w:val="center"/>
          </w:tcPr>
          <w:p w:rsidR="005F3CD8" w:rsidRPr="00AB4055" w:rsidRDefault="005F3CD8" w:rsidP="005F3CD8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AB4055">
              <w:rPr>
                <w:rFonts w:asciiTheme="minorHAnsi" w:hAnsiTheme="minorHAnsi" w:cstheme="minorHAnsi"/>
                <w:b/>
                <w:i/>
                <w:sz w:val="18"/>
              </w:rPr>
              <w:t xml:space="preserve">11.7.1.1. Koşullu olasılığı açıklayarak problemler çözer. </w:t>
            </w:r>
          </w:p>
          <w:p w:rsidR="005F3CD8" w:rsidRPr="00AB4055" w:rsidRDefault="005F3CD8" w:rsidP="005F3CD8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>a) Olasılık konusunun tarihsel gelişim sürecinden bahsedilir.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5F3CD8" w:rsidRPr="00CC6D11" w:rsidRDefault="005F3CD8" w:rsidP="005F3CD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Verileri sınıflandırma, analiz etme ve yorumlama,</w:t>
            </w:r>
          </w:p>
          <w:p w:rsidR="005F3CD8" w:rsidRPr="00CC6D11" w:rsidRDefault="005F3CD8" w:rsidP="005F3CD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Matematiği, modelleme ve problem çözme sürecinde aktif olarak kullanma,</w:t>
            </w:r>
          </w:p>
          <w:p w:rsidR="005F3CD8" w:rsidRPr="00CC6D11" w:rsidRDefault="005F3CD8" w:rsidP="005F3CD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Yeni bilgileri mevcut bilgilerle ilişkilendirme,</w:t>
            </w:r>
          </w:p>
          <w:p w:rsidR="005F3CD8" w:rsidRPr="00CC6D11" w:rsidRDefault="005F3CD8" w:rsidP="005F3CD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Ulaşılan sonuçları matematiksel dilde ifade etme, gerekçelendirme ve paylaşma,</w:t>
            </w:r>
          </w:p>
          <w:p w:rsidR="005F3CD8" w:rsidRPr="00705A2D" w:rsidRDefault="005F3CD8" w:rsidP="005F3CD8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Bilgi ve iletişim teknolojilerinden aktif olarak yararlanma.</w:t>
            </w:r>
          </w:p>
        </w:tc>
        <w:tc>
          <w:tcPr>
            <w:tcW w:w="1418" w:type="dxa"/>
            <w:vMerge w:val="restart"/>
            <w:vAlign w:val="center"/>
          </w:tcPr>
          <w:p w:rsidR="005F3CD8" w:rsidRDefault="005F3CD8" w:rsidP="005F3CD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3CD8" w:rsidTr="00666325">
        <w:trPr>
          <w:cantSplit/>
          <w:trHeight w:val="60"/>
        </w:trPr>
        <w:tc>
          <w:tcPr>
            <w:tcW w:w="442" w:type="dxa"/>
            <w:vMerge/>
            <w:textDirection w:val="btLr"/>
            <w:vAlign w:val="center"/>
          </w:tcPr>
          <w:p w:rsidR="005F3CD8" w:rsidRDefault="005F3CD8" w:rsidP="005F3CD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FF2CC" w:themeFill="accent4" w:themeFillTint="33"/>
            <w:vAlign w:val="center"/>
          </w:tcPr>
          <w:p w:rsidR="005F3CD8" w:rsidRPr="006A3348" w:rsidRDefault="005F3CD8" w:rsidP="005F3CD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805" w:type="dxa"/>
            <w:vAlign w:val="center"/>
          </w:tcPr>
          <w:p w:rsidR="005F3CD8" w:rsidRPr="00AB4055" w:rsidRDefault="005F3CD8" w:rsidP="005F3CD8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>b) Gerçek hayat problemlerine yer verilir.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F3CD8" w:rsidRPr="00705A2D" w:rsidRDefault="005F3CD8" w:rsidP="005F3CD8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F3CD8" w:rsidRDefault="005F3CD8" w:rsidP="005F3CD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3CD8" w:rsidTr="00666325">
        <w:trPr>
          <w:cantSplit/>
          <w:trHeight w:val="411"/>
        </w:trPr>
        <w:tc>
          <w:tcPr>
            <w:tcW w:w="442" w:type="dxa"/>
            <w:vMerge/>
            <w:textDirection w:val="btLr"/>
            <w:vAlign w:val="center"/>
          </w:tcPr>
          <w:p w:rsidR="005F3CD8" w:rsidRDefault="005F3CD8" w:rsidP="005F3CD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FF2CC" w:themeFill="accent4" w:themeFillTint="33"/>
            <w:vAlign w:val="center"/>
          </w:tcPr>
          <w:p w:rsidR="005F3CD8" w:rsidRPr="006A3348" w:rsidRDefault="005F3CD8" w:rsidP="005F3CD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805" w:type="dxa"/>
            <w:vAlign w:val="center"/>
          </w:tcPr>
          <w:p w:rsidR="005F3CD8" w:rsidRDefault="005F3CD8" w:rsidP="005F3CD8">
            <w:pPr>
              <w:rPr>
                <w:rFonts w:asciiTheme="minorHAnsi" w:hAnsiTheme="minorHAnsi" w:cstheme="minorHAnsi"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6A3348">
              <w:rPr>
                <w:rFonts w:asciiTheme="minorHAnsi" w:hAnsiTheme="minorHAnsi" w:cstheme="minorHAnsi"/>
                <w:b/>
                <w:i/>
                <w:sz w:val="18"/>
              </w:rPr>
              <w:t>11.7.1.2. Bağımlı ve bağımsız olayları açıklayarak gerçekleşme olasılıklarını hesaplar.</w:t>
            </w:r>
            <w:r w:rsidRPr="006A3348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5F3CD8" w:rsidRPr="006A3348" w:rsidRDefault="005F3CD8" w:rsidP="005F3CD8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>Gerçek hayat problemlerine yer verilir.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F3CD8" w:rsidRPr="00705A2D" w:rsidRDefault="005F3CD8" w:rsidP="005F3CD8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F3CD8" w:rsidRDefault="005F3CD8" w:rsidP="005F3CD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3CD8" w:rsidTr="00E50FE3">
        <w:trPr>
          <w:cantSplit/>
          <w:trHeight w:val="92"/>
        </w:trPr>
        <w:tc>
          <w:tcPr>
            <w:tcW w:w="442" w:type="dxa"/>
            <w:vMerge w:val="restart"/>
            <w:textDirection w:val="btLr"/>
            <w:vAlign w:val="center"/>
          </w:tcPr>
          <w:p w:rsidR="005F3CD8" w:rsidRDefault="005F3CD8" w:rsidP="005F3CD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HAZİRAN</w:t>
            </w:r>
          </w:p>
        </w:tc>
        <w:tc>
          <w:tcPr>
            <w:tcW w:w="509" w:type="dxa"/>
            <w:vMerge w:val="restart"/>
            <w:vAlign w:val="center"/>
          </w:tcPr>
          <w:p w:rsidR="005F3CD8" w:rsidRDefault="00D47E51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872" w:type="dxa"/>
            <w:vMerge/>
            <w:shd w:val="clear" w:color="auto" w:fill="FFF2CC" w:themeFill="accent4" w:themeFillTint="33"/>
            <w:vAlign w:val="center"/>
          </w:tcPr>
          <w:p w:rsidR="005F3CD8" w:rsidRPr="006A3348" w:rsidRDefault="005F3CD8" w:rsidP="005F3CD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805" w:type="dxa"/>
            <w:vMerge w:val="restart"/>
            <w:shd w:val="clear" w:color="auto" w:fill="auto"/>
            <w:vAlign w:val="center"/>
          </w:tcPr>
          <w:p w:rsidR="005F3CD8" w:rsidRPr="006A3348" w:rsidRDefault="005F3CD8" w:rsidP="005F3CD8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A3348">
              <w:rPr>
                <w:rFonts w:asciiTheme="minorHAnsi" w:hAnsiTheme="minorHAnsi" w:cstheme="minorHAnsi"/>
                <w:b/>
                <w:i/>
                <w:sz w:val="18"/>
              </w:rPr>
              <w:t xml:space="preserve">11.7.1.3. Bileşik olayı açıklayarak gerçekleşme olasılığını hesaplar. </w:t>
            </w:r>
          </w:p>
          <w:p w:rsidR="005F3CD8" w:rsidRDefault="005F3CD8" w:rsidP="005F3CD8">
            <w:pPr>
              <w:rPr>
                <w:rFonts w:asciiTheme="minorHAnsi" w:hAnsiTheme="minorHAnsi" w:cstheme="minorHAnsi"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 xml:space="preserve">a) Ağaç şemasından yararlanılır. </w:t>
            </w:r>
          </w:p>
          <w:p w:rsidR="005F3CD8" w:rsidRPr="00666325" w:rsidRDefault="005F3CD8" w:rsidP="005F3CD8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>b) En fazla üç aşamalı ol</w:t>
            </w:r>
            <w:bookmarkStart w:id="0" w:name="_GoBack"/>
            <w:bookmarkEnd w:id="0"/>
            <w:r w:rsidRPr="006A3348">
              <w:rPr>
                <w:rFonts w:asciiTheme="minorHAnsi" w:hAnsiTheme="minorHAnsi" w:cstheme="minorHAnsi"/>
                <w:sz w:val="18"/>
              </w:rPr>
              <w:t>aylardan seçim yapılır.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F3CD8" w:rsidRPr="00705A2D" w:rsidRDefault="005F3CD8" w:rsidP="005F3CD8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F3CD8" w:rsidRDefault="005F3CD8" w:rsidP="005F3CD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3CD8" w:rsidTr="00E50FE3">
        <w:trPr>
          <w:cantSplit/>
          <w:trHeight w:val="90"/>
        </w:trPr>
        <w:tc>
          <w:tcPr>
            <w:tcW w:w="442" w:type="dxa"/>
            <w:vMerge/>
            <w:textDirection w:val="btLr"/>
            <w:vAlign w:val="center"/>
          </w:tcPr>
          <w:p w:rsidR="005F3CD8" w:rsidRDefault="005F3CD8" w:rsidP="005F3CD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872" w:type="dxa"/>
            <w:vMerge/>
            <w:shd w:val="clear" w:color="auto" w:fill="FFF2CC" w:themeFill="accent4" w:themeFillTint="33"/>
            <w:vAlign w:val="center"/>
          </w:tcPr>
          <w:p w:rsidR="005F3CD8" w:rsidRPr="006A3348" w:rsidRDefault="005F3CD8" w:rsidP="005F3CD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805" w:type="dxa"/>
            <w:vMerge/>
            <w:shd w:val="clear" w:color="auto" w:fill="auto"/>
            <w:vAlign w:val="center"/>
          </w:tcPr>
          <w:p w:rsidR="005F3CD8" w:rsidRPr="00666325" w:rsidRDefault="005F3CD8" w:rsidP="005F3CD8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5F3CD8" w:rsidRPr="00705A2D" w:rsidRDefault="005F3CD8" w:rsidP="005F3CD8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F3CD8" w:rsidRDefault="005F3CD8" w:rsidP="005F3CD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3CD8" w:rsidTr="00E50FE3">
        <w:trPr>
          <w:cantSplit/>
          <w:trHeight w:val="90"/>
        </w:trPr>
        <w:tc>
          <w:tcPr>
            <w:tcW w:w="442" w:type="dxa"/>
            <w:vMerge/>
            <w:textDirection w:val="btLr"/>
            <w:vAlign w:val="center"/>
          </w:tcPr>
          <w:p w:rsidR="005F3CD8" w:rsidRDefault="005F3CD8" w:rsidP="005F3CD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872" w:type="dxa"/>
            <w:vMerge/>
            <w:shd w:val="clear" w:color="auto" w:fill="FFF2CC" w:themeFill="accent4" w:themeFillTint="33"/>
            <w:vAlign w:val="center"/>
          </w:tcPr>
          <w:p w:rsidR="005F3CD8" w:rsidRPr="006A3348" w:rsidRDefault="005F3CD8" w:rsidP="005F3CD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805" w:type="dxa"/>
            <w:vMerge/>
            <w:shd w:val="clear" w:color="auto" w:fill="auto"/>
            <w:vAlign w:val="center"/>
          </w:tcPr>
          <w:p w:rsidR="005F3CD8" w:rsidRPr="00666325" w:rsidRDefault="005F3CD8" w:rsidP="005F3CD8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5F3CD8" w:rsidRPr="00705A2D" w:rsidRDefault="005F3CD8" w:rsidP="005F3CD8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F3CD8" w:rsidRDefault="005F3CD8" w:rsidP="005F3CD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3CD8" w:rsidTr="00666325">
        <w:trPr>
          <w:cantSplit/>
          <w:trHeight w:val="425"/>
        </w:trPr>
        <w:tc>
          <w:tcPr>
            <w:tcW w:w="442" w:type="dxa"/>
            <w:vMerge/>
            <w:textDirection w:val="btLr"/>
            <w:vAlign w:val="center"/>
          </w:tcPr>
          <w:p w:rsidR="005F3CD8" w:rsidRDefault="005F3CD8" w:rsidP="005F3CD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5F3CD8" w:rsidRDefault="00D47E51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40" w:type="dxa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FF2CC" w:themeFill="accent4" w:themeFillTint="33"/>
            <w:textDirection w:val="btLr"/>
            <w:vAlign w:val="center"/>
          </w:tcPr>
          <w:p w:rsidR="005F3CD8" w:rsidRPr="006A3348" w:rsidRDefault="005F3CD8" w:rsidP="005F3CD8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805" w:type="dxa"/>
            <w:vAlign w:val="center"/>
          </w:tcPr>
          <w:p w:rsidR="005F3CD8" w:rsidRDefault="005F3CD8" w:rsidP="005F3CD8">
            <w:pPr>
              <w:rPr>
                <w:rFonts w:asciiTheme="minorHAnsi" w:hAnsiTheme="minorHAnsi" w:cstheme="minorHAnsi"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>c) “</w:t>
            </w:r>
            <w:proofErr w:type="gramStart"/>
            <w:r w:rsidRPr="006A3348">
              <w:rPr>
                <w:rFonts w:asciiTheme="minorHAnsi" w:hAnsiTheme="minorHAnsi" w:cstheme="minorHAnsi"/>
                <w:sz w:val="18"/>
              </w:rPr>
              <w:t>ve,</w:t>
            </w:r>
            <w:proofErr w:type="gramEnd"/>
            <w:r w:rsidRPr="006A3348">
              <w:rPr>
                <w:rFonts w:asciiTheme="minorHAnsi" w:hAnsiTheme="minorHAnsi" w:cstheme="minorHAnsi"/>
                <w:sz w:val="18"/>
              </w:rPr>
              <w:t xml:space="preserve"> veya” bağlaçları ile oluşturulan olayların olasılıkları hesaplatılır.</w:t>
            </w:r>
          </w:p>
          <w:p w:rsidR="005F3CD8" w:rsidRPr="006A3348" w:rsidRDefault="005F3CD8" w:rsidP="005F3CD8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>ç) Gerçek hayat problemlerine yer verilir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F3CD8" w:rsidRPr="00705A2D" w:rsidRDefault="005F3CD8" w:rsidP="005F3CD8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F3CD8" w:rsidRDefault="005F3CD8" w:rsidP="005F3CD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3CD8" w:rsidTr="00666325">
        <w:trPr>
          <w:cantSplit/>
          <w:trHeight w:val="277"/>
        </w:trPr>
        <w:tc>
          <w:tcPr>
            <w:tcW w:w="442" w:type="dxa"/>
            <w:vMerge/>
            <w:textDirection w:val="btLr"/>
            <w:vAlign w:val="center"/>
          </w:tcPr>
          <w:p w:rsidR="005F3CD8" w:rsidRDefault="005F3CD8" w:rsidP="005F3CD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5F3CD8" w:rsidRPr="006A3348" w:rsidRDefault="005F3CD8" w:rsidP="005F3CD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16"/>
              </w:rPr>
            </w:pPr>
            <w:r w:rsidRPr="006A3348">
              <w:rPr>
                <w:rFonts w:asciiTheme="minorHAnsi" w:hAnsiTheme="minorHAnsi" w:cstheme="minorHAnsi"/>
                <w:b/>
                <w:sz w:val="20"/>
              </w:rPr>
              <w:t>Deneysel ve Teorik Olasılık</w:t>
            </w:r>
          </w:p>
        </w:tc>
        <w:tc>
          <w:tcPr>
            <w:tcW w:w="7805" w:type="dxa"/>
            <w:vMerge w:val="restart"/>
            <w:vAlign w:val="center"/>
          </w:tcPr>
          <w:p w:rsidR="005F3CD8" w:rsidRPr="00666325" w:rsidRDefault="005F3CD8" w:rsidP="005F3CD8">
            <w:pPr>
              <w:rPr>
                <w:rStyle w:val="fontstyle01"/>
                <w:rFonts w:asciiTheme="minorHAnsi" w:hAnsiTheme="minorHAnsi" w:cstheme="minorHAnsi"/>
                <w:i/>
                <w:iCs/>
                <w:color w:val="000000"/>
                <w:sz w:val="18"/>
              </w:rPr>
            </w:pPr>
            <w:r w:rsidRPr="00AB40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11.7.2.1. Deneysel olasılık ile teorik olasılığı ilişkilendirir.</w:t>
            </w:r>
            <w:r w:rsidRPr="00AB4055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AB405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Bilgi ve iletişim teknolojilerinden yararlanılır.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F3CD8" w:rsidRPr="00705A2D" w:rsidRDefault="005F3CD8" w:rsidP="005F3CD8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F3CD8" w:rsidRDefault="005F3CD8" w:rsidP="005F3CD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3CD8" w:rsidTr="00E50FE3">
        <w:trPr>
          <w:cantSplit/>
          <w:trHeight w:val="800"/>
        </w:trPr>
        <w:tc>
          <w:tcPr>
            <w:tcW w:w="442" w:type="dxa"/>
            <w:vMerge/>
            <w:textDirection w:val="btLr"/>
            <w:vAlign w:val="center"/>
          </w:tcPr>
          <w:p w:rsidR="005F3CD8" w:rsidRDefault="005F3CD8" w:rsidP="005F3CD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5F3CD8" w:rsidRDefault="005F3CD8" w:rsidP="005F3C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72" w:type="dxa"/>
            <w:vMerge/>
            <w:shd w:val="clear" w:color="auto" w:fill="FFF2CC" w:themeFill="accent4" w:themeFillTint="33"/>
            <w:textDirection w:val="btLr"/>
            <w:vAlign w:val="center"/>
          </w:tcPr>
          <w:p w:rsidR="005F3CD8" w:rsidRPr="00683A0C" w:rsidRDefault="005F3CD8" w:rsidP="005F3CD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5" w:type="dxa"/>
            <w:vMerge/>
            <w:vAlign w:val="center"/>
          </w:tcPr>
          <w:p w:rsidR="005F3CD8" w:rsidRPr="006A3348" w:rsidRDefault="005F3CD8" w:rsidP="005F3CD8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5F3CD8" w:rsidRPr="00705A2D" w:rsidRDefault="005F3CD8" w:rsidP="005F3CD8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5F3CD8" w:rsidRDefault="005F3CD8" w:rsidP="005F3CD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F3CD8" w:rsidRPr="00C20F6B" w:rsidRDefault="005F3CD8" w:rsidP="005F3CD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54ADE" w:rsidRPr="00666325" w:rsidRDefault="00D14F92" w:rsidP="00666325">
      <w:pPr>
        <w:jc w:val="center"/>
        <w:rPr>
          <w:rFonts w:asciiTheme="minorHAnsi" w:hAnsiTheme="minorHAnsi" w:cstheme="minorHAnsi"/>
          <w:sz w:val="16"/>
          <w:szCs w:val="16"/>
        </w:rPr>
      </w:pPr>
      <w:r w:rsidRPr="00236692">
        <w:rPr>
          <w:rFonts w:asciiTheme="minorHAnsi" w:hAnsiTheme="minorHAnsi" w:cstheme="minorHAnsi"/>
          <w:sz w:val="16"/>
          <w:szCs w:val="16"/>
        </w:rPr>
        <w:t xml:space="preserve">Bu yıllık plan </w:t>
      </w:r>
      <w:hyperlink r:id="rId5" w:history="1">
        <w:r w:rsidRPr="00236692">
          <w:rPr>
            <w:rStyle w:val="Kpr"/>
            <w:rFonts w:asciiTheme="minorHAnsi" w:hAnsiTheme="minorHAnsi" w:cstheme="minorHAnsi"/>
            <w:sz w:val="16"/>
            <w:szCs w:val="16"/>
          </w:rPr>
          <w:t>www.fizikolog.net</w:t>
        </w:r>
      </w:hyperlink>
      <w:r w:rsidRPr="00236692">
        <w:rPr>
          <w:rFonts w:asciiTheme="minorHAnsi" w:hAnsiTheme="minorHAnsi" w:cstheme="minorHAnsi"/>
          <w:sz w:val="16"/>
          <w:szCs w:val="16"/>
        </w:rPr>
        <w:t xml:space="preserve"> sitesi tarafından düzenlenmiştir. Başka sitelerce link verilmeden kopyalanıp yayınlaması yasaktır.</w:t>
      </w:r>
    </w:p>
    <w:sectPr w:rsidR="00454ADE" w:rsidRPr="00666325" w:rsidSect="00454ADE">
      <w:pgSz w:w="16838" w:h="11906" w:orient="landscape"/>
      <w:pgMar w:top="426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lissTurk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2">
    <w:altName w:val="Times New Roman"/>
    <w:panose1 w:val="00000000000000000000"/>
    <w:charset w:val="00"/>
    <w:family w:val="roman"/>
    <w:notTrueType/>
    <w:pitch w:val="default"/>
  </w:font>
  <w:font w:name="MMaRelation-Regular">
    <w:altName w:val="Times New Roman"/>
    <w:panose1 w:val="00000000000000000000"/>
    <w:charset w:val="00"/>
    <w:family w:val="roman"/>
    <w:notTrueType/>
    <w:pitch w:val="default"/>
  </w:font>
  <w:font w:name="MMaFermat-Regular">
    <w:altName w:val="Times New Roman"/>
    <w:panose1 w:val="00000000000000000000"/>
    <w:charset w:val="00"/>
    <w:family w:val="roman"/>
    <w:notTrueType/>
    <w:pitch w:val="default"/>
  </w:font>
  <w:font w:name="MMaGreek-Regular">
    <w:altName w:val="Times New Roman"/>
    <w:panose1 w:val="00000000000000000000"/>
    <w:charset w:val="00"/>
    <w:family w:val="roman"/>
    <w:notTrueType/>
    <w:pitch w:val="default"/>
  </w:font>
  <w:font w:name="MMaBinary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92"/>
    <w:rsid w:val="001338EE"/>
    <w:rsid w:val="001A0521"/>
    <w:rsid w:val="00266CFE"/>
    <w:rsid w:val="00282D35"/>
    <w:rsid w:val="00454ADE"/>
    <w:rsid w:val="004B471D"/>
    <w:rsid w:val="004F0A2E"/>
    <w:rsid w:val="00532B57"/>
    <w:rsid w:val="005F3CD8"/>
    <w:rsid w:val="00666325"/>
    <w:rsid w:val="008277B5"/>
    <w:rsid w:val="0089672E"/>
    <w:rsid w:val="00A44814"/>
    <w:rsid w:val="00AC658E"/>
    <w:rsid w:val="00D045C3"/>
    <w:rsid w:val="00D14F92"/>
    <w:rsid w:val="00D47C7E"/>
    <w:rsid w:val="00D47E51"/>
    <w:rsid w:val="00E50FE3"/>
    <w:rsid w:val="00E7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E008"/>
  <w15:chartTrackingRefBased/>
  <w15:docId w15:val="{2233145A-58A9-44D1-98A1-F490287F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D14F92"/>
    <w:rPr>
      <w:rFonts w:ascii="BlissTurk" w:hAnsi="BlissTurk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VarsaylanParagrafYazTipi"/>
    <w:rsid w:val="00D14F92"/>
    <w:rPr>
      <w:rFonts w:ascii="BlissTurk" w:hAnsi="BlissTurk" w:hint="default"/>
      <w:b w:val="0"/>
      <w:bCs w:val="0"/>
      <w:i w:val="0"/>
      <w:iCs w:val="0"/>
      <w:color w:val="57585A"/>
      <w:sz w:val="24"/>
      <w:szCs w:val="24"/>
    </w:rPr>
  </w:style>
  <w:style w:type="character" w:customStyle="1" w:styleId="fontstyle31">
    <w:name w:val="fontstyle31"/>
    <w:basedOn w:val="VarsaylanParagrafYazTipi"/>
    <w:rsid w:val="00D14F92"/>
    <w:rPr>
      <w:rFonts w:ascii="Times-Roman" w:hAnsi="Times-Roman" w:hint="default"/>
      <w:b w:val="0"/>
      <w:bCs w:val="0"/>
      <w:i w:val="0"/>
      <w:iCs w:val="0"/>
      <w:color w:val="57585A"/>
      <w:sz w:val="22"/>
      <w:szCs w:val="22"/>
    </w:rPr>
  </w:style>
  <w:style w:type="character" w:customStyle="1" w:styleId="fontstyle41">
    <w:name w:val="fontstyle41"/>
    <w:basedOn w:val="VarsaylanParagrafYazTipi"/>
    <w:rsid w:val="00D14F92"/>
    <w:rPr>
      <w:rFonts w:ascii="Wingdings2" w:hAnsi="Wingdings2" w:hint="default"/>
      <w:b w:val="0"/>
      <w:bCs w:val="0"/>
      <w:i w:val="0"/>
      <w:iCs w:val="0"/>
      <w:color w:val="57585A"/>
      <w:sz w:val="22"/>
      <w:szCs w:val="22"/>
    </w:rPr>
  </w:style>
  <w:style w:type="paragraph" w:styleId="ListeParagraf">
    <w:name w:val="List Paragraph"/>
    <w:basedOn w:val="Normal"/>
    <w:uiPriority w:val="34"/>
    <w:qFormat/>
    <w:rsid w:val="00D14F92"/>
    <w:pPr>
      <w:ind w:left="720"/>
      <w:contextualSpacing/>
    </w:pPr>
  </w:style>
  <w:style w:type="character" w:customStyle="1" w:styleId="fontstyle11">
    <w:name w:val="fontstyle11"/>
    <w:basedOn w:val="VarsaylanParagrafYazTipi"/>
    <w:rsid w:val="00D14F92"/>
    <w:rPr>
      <w:rFonts w:ascii="Wingdings2" w:hAnsi="Wingdings2" w:hint="default"/>
      <w:b w:val="0"/>
      <w:bCs w:val="0"/>
      <w:i w:val="0"/>
      <w:iCs w:val="0"/>
      <w:color w:val="57585A"/>
      <w:sz w:val="22"/>
      <w:szCs w:val="22"/>
    </w:rPr>
  </w:style>
  <w:style w:type="character" w:customStyle="1" w:styleId="fontstyle51">
    <w:name w:val="fontstyle51"/>
    <w:basedOn w:val="VarsaylanParagrafYazTipi"/>
    <w:rsid w:val="00D14F92"/>
    <w:rPr>
      <w:rFonts w:ascii="MMaRelation-Regular" w:hAnsi="MMaRelation-Regular" w:hint="default"/>
      <w:b w:val="0"/>
      <w:bCs w:val="0"/>
      <w:i w:val="0"/>
      <w:iCs w:val="0"/>
      <w:color w:val="57585A"/>
      <w:sz w:val="18"/>
      <w:szCs w:val="18"/>
    </w:rPr>
  </w:style>
  <w:style w:type="character" w:customStyle="1" w:styleId="fontstyle61">
    <w:name w:val="fontstyle61"/>
    <w:basedOn w:val="VarsaylanParagrafYazTipi"/>
    <w:rsid w:val="00D14F92"/>
    <w:rPr>
      <w:rFonts w:ascii="MMaFermat-Regular" w:hAnsi="MMaFermat-Regular" w:hint="default"/>
      <w:b w:val="0"/>
      <w:bCs w:val="0"/>
      <w:i w:val="0"/>
      <w:iCs w:val="0"/>
      <w:color w:val="57585A"/>
      <w:sz w:val="22"/>
      <w:szCs w:val="22"/>
    </w:rPr>
  </w:style>
  <w:style w:type="character" w:customStyle="1" w:styleId="fontstyle71">
    <w:name w:val="fontstyle71"/>
    <w:basedOn w:val="VarsaylanParagrafYazTipi"/>
    <w:rsid w:val="00D14F92"/>
    <w:rPr>
      <w:rFonts w:ascii="MMaGreek-Regular" w:hAnsi="MMaGreek-Regular" w:hint="default"/>
      <w:b w:val="0"/>
      <w:bCs w:val="0"/>
      <w:i w:val="0"/>
      <w:iCs w:val="0"/>
      <w:color w:val="57585A"/>
      <w:sz w:val="24"/>
      <w:szCs w:val="24"/>
    </w:rPr>
  </w:style>
  <w:style w:type="character" w:customStyle="1" w:styleId="fontstyle81">
    <w:name w:val="fontstyle81"/>
    <w:basedOn w:val="VarsaylanParagrafYazTipi"/>
    <w:rsid w:val="00D14F92"/>
    <w:rPr>
      <w:rFonts w:ascii="MMaBinary-Regular" w:hAnsi="MMaBinary-Regular" w:hint="default"/>
      <w:b w:val="0"/>
      <w:bCs w:val="0"/>
      <w:i w:val="0"/>
      <w:iCs w:val="0"/>
      <w:color w:val="57585A"/>
      <w:sz w:val="22"/>
      <w:szCs w:val="22"/>
    </w:rPr>
  </w:style>
  <w:style w:type="character" w:styleId="Kpr">
    <w:name w:val="Hyperlink"/>
    <w:basedOn w:val="VarsaylanParagrafYazTipi"/>
    <w:rsid w:val="00D14F92"/>
    <w:rPr>
      <w:color w:val="0563C1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14F92"/>
    <w:rPr>
      <w:color w:val="808080"/>
    </w:rPr>
  </w:style>
  <w:style w:type="paragraph" w:styleId="AralkYok">
    <w:name w:val="No Spacing"/>
    <w:uiPriority w:val="1"/>
    <w:qFormat/>
    <w:rsid w:val="00D1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zikolog.net" TargetMode="External"/><Relationship Id="rId4" Type="http://schemas.openxmlformats.org/officeDocument/2006/relationships/hyperlink" Target="http://www.fizikolog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13</cp:revision>
  <cp:lastPrinted>2021-08-14T09:09:00Z</cp:lastPrinted>
  <dcterms:created xsi:type="dcterms:W3CDTF">2018-08-24T10:29:00Z</dcterms:created>
  <dcterms:modified xsi:type="dcterms:W3CDTF">2023-08-26T19:54:00Z</dcterms:modified>
</cp:coreProperties>
</file>